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C5C45" w14:textId="77777777" w:rsidR="005536BD" w:rsidRDefault="005536BD">
      <w:pPr>
        <w:wordWrap w:val="0"/>
        <w:ind w:leftChars="750" w:left="2975" w:right="1120" w:hangingChars="500" w:hanging="1400"/>
        <w:jc w:val="righ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  </w:t>
      </w:r>
    </w:p>
    <w:p w14:paraId="4B9C8767" w14:textId="77777777" w:rsidR="005536BD" w:rsidRDefault="005536BD">
      <w:pPr>
        <w:ind w:leftChars="750" w:left="2975" w:hangingChars="500" w:hanging="1400"/>
        <w:jc w:val="right"/>
        <w:rPr>
          <w:rFonts w:hAnsi="宋体"/>
          <w:sz w:val="28"/>
          <w:szCs w:val="28"/>
        </w:rPr>
      </w:pPr>
    </w:p>
    <w:p w14:paraId="4F034712" w14:textId="77777777" w:rsidR="005536BD" w:rsidRDefault="005536BD">
      <w:pPr>
        <w:ind w:leftChars="750" w:left="2975" w:hangingChars="500" w:hanging="1400"/>
        <w:jc w:val="righ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         </w:t>
      </w:r>
    </w:p>
    <w:p w14:paraId="4BCA5069" w14:textId="77777777" w:rsidR="005536BD" w:rsidRPr="00F26ED6" w:rsidRDefault="007B4937">
      <w:pPr>
        <w:pStyle w:val="1"/>
        <w:jc w:val="center"/>
        <w:rPr>
          <w:rFonts w:ascii="FZXiaoBiaoSong-B05S" w:eastAsia="FZXiaoBiaoSong-B05S" w:hAnsi="FZXiaoBiaoSong-B05S"/>
        </w:rPr>
      </w:pPr>
      <w:r>
        <w:rPr>
          <w:rFonts w:ascii="FZXiaoBiaoSong-B05S" w:eastAsia="FZXiaoBiaoSong-B05S" w:hAnsi="FZXiaoBiaoSong-B05S"/>
          <w:noProof/>
        </w:rPr>
        <w:drawing>
          <wp:inline distT="0" distB="0" distL="0" distR="0" wp14:anchorId="1279455A" wp14:editId="516650E8">
            <wp:extent cx="2586892" cy="614488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青岛农业大学-绿色-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892" cy="61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BA1F0" w14:textId="77777777" w:rsidR="005536BD" w:rsidRPr="007B4937" w:rsidRDefault="00996E0C">
      <w:pPr>
        <w:pStyle w:val="1"/>
        <w:jc w:val="center"/>
        <w:rPr>
          <w:rFonts w:ascii="FZXiaoBiaoSong-B05S" w:eastAsia="FZXiaoBiaoSong-B05S" w:hAnsi="FZXiaoBiaoSong-B05S"/>
          <w:sz w:val="56"/>
        </w:rPr>
      </w:pPr>
      <w:r w:rsidRPr="007B4937">
        <w:rPr>
          <w:rFonts w:ascii="FZXiaoBiaoSong-B05S" w:eastAsia="FZXiaoBiaoSong-B05S" w:hAnsi="FZXiaoBiaoSong-B05S" w:hint="eastAsia"/>
          <w:sz w:val="56"/>
        </w:rPr>
        <w:t>网络</w:t>
      </w:r>
      <w:r w:rsidR="005536BD" w:rsidRPr="007B4937">
        <w:rPr>
          <w:rFonts w:ascii="FZXiaoBiaoSong-B05S" w:eastAsia="FZXiaoBiaoSong-B05S" w:hAnsi="FZXiaoBiaoSong-B05S" w:hint="eastAsia"/>
          <w:sz w:val="56"/>
        </w:rPr>
        <w:t>信息化项目立项申报</w:t>
      </w:r>
      <w:r w:rsidR="007434E8" w:rsidRPr="007B4937">
        <w:rPr>
          <w:rFonts w:ascii="FZXiaoBiaoSong-B05S" w:eastAsia="FZXiaoBiaoSong-B05S" w:hAnsi="FZXiaoBiaoSong-B05S" w:hint="eastAsia"/>
          <w:sz w:val="56"/>
        </w:rPr>
        <w:t>书</w:t>
      </w:r>
    </w:p>
    <w:p w14:paraId="41004D34" w14:textId="77777777" w:rsidR="005536BD" w:rsidRDefault="005536BD">
      <w:pPr>
        <w:rPr>
          <w:rFonts w:hAnsi="宋体"/>
          <w:sz w:val="32"/>
          <w:szCs w:val="32"/>
        </w:rPr>
      </w:pPr>
    </w:p>
    <w:p w14:paraId="439E95A3" w14:textId="77777777" w:rsidR="005536BD" w:rsidRDefault="005536BD">
      <w:pPr>
        <w:rPr>
          <w:rFonts w:hAnsi="宋体"/>
          <w:sz w:val="32"/>
          <w:szCs w:val="32"/>
        </w:rPr>
      </w:pPr>
    </w:p>
    <w:p w14:paraId="35DF6E93" w14:textId="77777777" w:rsidR="005536BD" w:rsidRPr="00865DFB" w:rsidRDefault="005536BD">
      <w:pPr>
        <w:rPr>
          <w:rFonts w:hAnsi="宋体"/>
          <w:sz w:val="32"/>
          <w:szCs w:val="32"/>
        </w:rPr>
      </w:pPr>
    </w:p>
    <w:p w14:paraId="57A1C781" w14:textId="77777777" w:rsidR="005536BD" w:rsidRPr="006F3F1C" w:rsidRDefault="005536BD">
      <w:pPr>
        <w:ind w:leftChars="200" w:left="420" w:firstLineChars="200" w:firstLine="640"/>
        <w:jc w:val="left"/>
        <w:rPr>
          <w:rFonts w:ascii="宋体" w:hAnsi="宋体"/>
          <w:sz w:val="32"/>
          <w:szCs w:val="32"/>
          <w:u w:val="single"/>
        </w:rPr>
      </w:pPr>
      <w:r w:rsidRPr="006F3F1C">
        <w:rPr>
          <w:rFonts w:ascii="宋体" w:hAnsi="宋体" w:hint="eastAsia"/>
          <w:sz w:val="32"/>
          <w:szCs w:val="32"/>
        </w:rPr>
        <w:t>项目名称：</w:t>
      </w:r>
      <w:r w:rsidRPr="006F3F1C">
        <w:rPr>
          <w:rFonts w:ascii="宋体" w:hAnsi="宋体"/>
          <w:sz w:val="32"/>
          <w:szCs w:val="32"/>
          <w:u w:val="single"/>
        </w:rPr>
        <w:t xml:space="preserve">                          </w:t>
      </w:r>
    </w:p>
    <w:p w14:paraId="746F925A" w14:textId="77777777" w:rsidR="005536BD" w:rsidRPr="00622D1A" w:rsidRDefault="005536BD">
      <w:pPr>
        <w:ind w:leftChars="500" w:left="1050"/>
        <w:jc w:val="left"/>
        <w:rPr>
          <w:rFonts w:hAnsi="宋体"/>
          <w:sz w:val="32"/>
          <w:szCs w:val="32"/>
          <w:u w:val="single"/>
        </w:rPr>
      </w:pPr>
      <w:r w:rsidRPr="006F3F1C">
        <w:rPr>
          <w:rFonts w:ascii="宋体" w:hAnsi="宋体" w:hint="eastAsia"/>
          <w:sz w:val="32"/>
          <w:szCs w:val="32"/>
        </w:rPr>
        <w:t>申报单位：</w:t>
      </w:r>
      <w:r w:rsidRPr="00622D1A">
        <w:rPr>
          <w:rFonts w:hAnsi="宋体" w:hint="eastAsia"/>
          <w:sz w:val="32"/>
          <w:szCs w:val="32"/>
          <w:u w:val="single"/>
        </w:rPr>
        <w:t xml:space="preserve">                 </w:t>
      </w:r>
      <w:r w:rsidRPr="00706FE4">
        <w:rPr>
          <w:rFonts w:hAnsi="宋体" w:hint="eastAsia"/>
          <w:i/>
          <w:iCs/>
          <w:sz w:val="32"/>
          <w:szCs w:val="32"/>
          <w:u w:val="single"/>
        </w:rPr>
        <w:t>（盖章）</w:t>
      </w:r>
      <w:r w:rsidRPr="00622D1A">
        <w:rPr>
          <w:rFonts w:hAnsi="宋体"/>
          <w:sz w:val="32"/>
          <w:szCs w:val="32"/>
          <w:u w:val="single"/>
        </w:rPr>
        <w:t xml:space="preserve"> </w:t>
      </w:r>
    </w:p>
    <w:p w14:paraId="774E7583" w14:textId="77777777" w:rsidR="005536BD" w:rsidRPr="00622D1A" w:rsidRDefault="005536BD">
      <w:pPr>
        <w:ind w:leftChars="200" w:left="420" w:firstLineChars="200" w:firstLine="640"/>
        <w:jc w:val="left"/>
        <w:rPr>
          <w:rFonts w:hAnsi="宋体"/>
          <w:sz w:val="32"/>
          <w:szCs w:val="32"/>
        </w:rPr>
      </w:pPr>
      <w:r w:rsidRPr="006F3F1C">
        <w:rPr>
          <w:rFonts w:ascii="宋体" w:hAnsi="宋体" w:hint="eastAsia"/>
          <w:sz w:val="32"/>
          <w:szCs w:val="32"/>
        </w:rPr>
        <w:t>项目负责人：</w:t>
      </w:r>
      <w:r w:rsidRPr="00622D1A">
        <w:rPr>
          <w:rFonts w:hAnsi="宋体" w:hint="eastAsia"/>
          <w:sz w:val="32"/>
          <w:szCs w:val="32"/>
          <w:u w:val="single"/>
        </w:rPr>
        <w:t xml:space="preserve"> </w:t>
      </w:r>
      <w:r w:rsidRPr="00622D1A">
        <w:rPr>
          <w:rFonts w:hAnsi="宋体"/>
          <w:sz w:val="32"/>
          <w:szCs w:val="32"/>
          <w:u w:val="single"/>
        </w:rPr>
        <w:t xml:space="preserve">                       </w:t>
      </w:r>
    </w:p>
    <w:p w14:paraId="17FF154F" w14:textId="77777777" w:rsidR="005536BD" w:rsidRPr="00622D1A" w:rsidRDefault="005536BD">
      <w:pPr>
        <w:ind w:leftChars="200" w:left="420" w:firstLineChars="200" w:firstLine="640"/>
        <w:jc w:val="left"/>
        <w:rPr>
          <w:rFonts w:hAnsi="宋体"/>
          <w:sz w:val="32"/>
          <w:szCs w:val="32"/>
        </w:rPr>
      </w:pPr>
      <w:r w:rsidRPr="006F3F1C">
        <w:rPr>
          <w:rFonts w:ascii="宋体" w:hAnsi="宋体" w:hint="eastAsia"/>
          <w:sz w:val="32"/>
          <w:szCs w:val="32"/>
        </w:rPr>
        <w:t>项目联系人：</w:t>
      </w:r>
      <w:r w:rsidRPr="00622D1A">
        <w:rPr>
          <w:rFonts w:hAnsi="宋体" w:hint="eastAsia"/>
          <w:sz w:val="32"/>
          <w:szCs w:val="32"/>
          <w:u w:val="single"/>
        </w:rPr>
        <w:t xml:space="preserve"> </w:t>
      </w:r>
      <w:r w:rsidRPr="00622D1A">
        <w:rPr>
          <w:rFonts w:hAnsi="宋体"/>
          <w:sz w:val="32"/>
          <w:szCs w:val="32"/>
          <w:u w:val="single"/>
        </w:rPr>
        <w:t xml:space="preserve">                       </w:t>
      </w:r>
    </w:p>
    <w:p w14:paraId="2FE12EC6" w14:textId="77777777" w:rsidR="005536BD" w:rsidRPr="00622D1A" w:rsidRDefault="005536BD">
      <w:pPr>
        <w:ind w:leftChars="200" w:left="420" w:firstLineChars="200" w:firstLine="640"/>
        <w:jc w:val="left"/>
        <w:rPr>
          <w:rFonts w:hAnsi="宋体"/>
          <w:sz w:val="32"/>
          <w:szCs w:val="32"/>
        </w:rPr>
      </w:pPr>
      <w:r w:rsidRPr="006F3F1C">
        <w:rPr>
          <w:rFonts w:ascii="宋体" w:hAnsi="宋体" w:hint="eastAsia"/>
          <w:sz w:val="32"/>
          <w:szCs w:val="32"/>
        </w:rPr>
        <w:t>联系电话</w:t>
      </w:r>
      <w:r w:rsidRPr="006F3F1C">
        <w:rPr>
          <w:rFonts w:ascii="宋体" w:hAnsi="宋体"/>
          <w:sz w:val="32"/>
          <w:szCs w:val="32"/>
        </w:rPr>
        <w:t>:</w:t>
      </w:r>
      <w:r w:rsidRPr="00622D1A">
        <w:rPr>
          <w:rFonts w:hAnsi="宋体"/>
          <w:sz w:val="32"/>
          <w:szCs w:val="32"/>
        </w:rPr>
        <w:t xml:space="preserve"> </w:t>
      </w:r>
      <w:r w:rsidRPr="00622D1A">
        <w:rPr>
          <w:rFonts w:hAnsi="宋体"/>
          <w:sz w:val="32"/>
          <w:szCs w:val="32"/>
          <w:u w:val="single"/>
        </w:rPr>
        <w:t xml:space="preserve">                          </w:t>
      </w:r>
    </w:p>
    <w:p w14:paraId="6CCC28CF" w14:textId="77777777" w:rsidR="005536BD" w:rsidRPr="00622D1A" w:rsidRDefault="000543C3">
      <w:pPr>
        <w:ind w:leftChars="500" w:left="1050"/>
        <w:jc w:val="left"/>
        <w:rPr>
          <w:rFonts w:hAnsi="宋体"/>
          <w:sz w:val="32"/>
          <w:szCs w:val="32"/>
        </w:rPr>
      </w:pPr>
      <w:r w:rsidRPr="006F3F1C">
        <w:rPr>
          <w:rFonts w:ascii="宋体" w:hAnsi="宋体" w:hint="eastAsia"/>
          <w:sz w:val="32"/>
          <w:szCs w:val="32"/>
        </w:rPr>
        <w:t>填表</w:t>
      </w:r>
      <w:r w:rsidR="005536BD" w:rsidRPr="006F3F1C">
        <w:rPr>
          <w:rFonts w:ascii="宋体" w:hAnsi="宋体" w:hint="eastAsia"/>
          <w:sz w:val="32"/>
          <w:szCs w:val="32"/>
        </w:rPr>
        <w:t>日期：</w:t>
      </w:r>
      <w:r w:rsidR="005536BD" w:rsidRPr="00622D1A">
        <w:rPr>
          <w:rFonts w:hAnsi="宋体" w:hint="eastAsia"/>
          <w:sz w:val="32"/>
          <w:szCs w:val="32"/>
          <w:u w:val="single"/>
        </w:rPr>
        <w:t xml:space="preserve">        </w:t>
      </w:r>
      <w:r w:rsidR="005536BD" w:rsidRPr="006F3F1C">
        <w:rPr>
          <w:rFonts w:ascii="宋体" w:hAnsi="宋体" w:hint="eastAsia"/>
          <w:sz w:val="32"/>
          <w:szCs w:val="32"/>
        </w:rPr>
        <w:t>年</w:t>
      </w:r>
      <w:r w:rsidR="005536BD" w:rsidRPr="00622D1A">
        <w:rPr>
          <w:rFonts w:hAnsi="宋体" w:hint="eastAsia"/>
          <w:sz w:val="32"/>
          <w:szCs w:val="32"/>
          <w:u w:val="single"/>
        </w:rPr>
        <w:t xml:space="preserve">      </w:t>
      </w:r>
      <w:r w:rsidR="005536BD" w:rsidRPr="006F3F1C">
        <w:rPr>
          <w:rFonts w:ascii="宋体" w:hAnsi="宋体" w:hint="eastAsia"/>
          <w:sz w:val="32"/>
          <w:szCs w:val="32"/>
        </w:rPr>
        <w:t>月</w:t>
      </w:r>
      <w:r w:rsidR="005536BD" w:rsidRPr="00622D1A">
        <w:rPr>
          <w:rFonts w:hAnsi="宋体" w:hint="eastAsia"/>
          <w:sz w:val="32"/>
          <w:szCs w:val="32"/>
          <w:u w:val="single"/>
        </w:rPr>
        <w:t xml:space="preserve">       </w:t>
      </w:r>
      <w:r w:rsidR="005536BD" w:rsidRPr="006F3F1C">
        <w:rPr>
          <w:rFonts w:ascii="宋体" w:hAnsi="宋体" w:hint="eastAsia"/>
          <w:sz w:val="32"/>
          <w:szCs w:val="32"/>
        </w:rPr>
        <w:t>日</w:t>
      </w:r>
    </w:p>
    <w:p w14:paraId="6F4686F5" w14:textId="77777777" w:rsidR="005536BD" w:rsidRDefault="005536BD">
      <w:pPr>
        <w:rPr>
          <w:rFonts w:hAnsi="宋体"/>
          <w:sz w:val="32"/>
          <w:szCs w:val="32"/>
        </w:rPr>
      </w:pPr>
    </w:p>
    <w:p w14:paraId="7FB44549" w14:textId="77777777" w:rsidR="00731877" w:rsidRDefault="00731877" w:rsidP="00731877">
      <w:pPr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网络信息管理处</w:t>
      </w:r>
    </w:p>
    <w:p w14:paraId="41D2EB18" w14:textId="63DCD2B8" w:rsidR="00770824" w:rsidRDefault="00770824" w:rsidP="00731877">
      <w:pPr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2</w:t>
      </w:r>
      <w:r w:rsidR="004B0E86">
        <w:rPr>
          <w:rFonts w:hAnsi="宋体"/>
          <w:sz w:val="32"/>
          <w:szCs w:val="32"/>
        </w:rPr>
        <w:t>024</w:t>
      </w:r>
      <w:r>
        <w:rPr>
          <w:rFonts w:hAnsi="宋体" w:hint="eastAsia"/>
          <w:sz w:val="32"/>
          <w:szCs w:val="32"/>
        </w:rPr>
        <w:t>年制</w:t>
      </w:r>
    </w:p>
    <w:p w14:paraId="5391CF02" w14:textId="77777777" w:rsidR="005536BD" w:rsidRDefault="005536BD">
      <w:pPr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br w:type="page"/>
      </w:r>
      <w:r>
        <w:rPr>
          <w:rFonts w:hAnsi="宋体" w:hint="eastAsia"/>
          <w:sz w:val="32"/>
          <w:szCs w:val="32"/>
        </w:rPr>
        <w:lastRenderedPageBreak/>
        <w:t xml:space="preserve"> 填表说明</w:t>
      </w:r>
    </w:p>
    <w:p w14:paraId="1BBF7105" w14:textId="77777777" w:rsidR="005536BD" w:rsidRDefault="005536BD">
      <w:pPr>
        <w:jc w:val="center"/>
        <w:rPr>
          <w:rFonts w:hAnsi="宋体"/>
          <w:sz w:val="32"/>
          <w:szCs w:val="32"/>
        </w:rPr>
      </w:pPr>
    </w:p>
    <w:p w14:paraId="1A5F98DF" w14:textId="77777777" w:rsidR="00F05D93" w:rsidRDefault="000E73A1">
      <w:pPr>
        <w:numPr>
          <w:ilvl w:val="0"/>
          <w:numId w:val="1"/>
        </w:numPr>
        <w:jc w:val="lef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本表适用范围：</w:t>
      </w:r>
      <w:r w:rsidR="005536BD">
        <w:rPr>
          <w:rFonts w:hAnsi="宋体" w:hint="eastAsia"/>
          <w:sz w:val="28"/>
          <w:szCs w:val="28"/>
        </w:rPr>
        <w:t>学校信息化经费</w:t>
      </w:r>
      <w:r>
        <w:rPr>
          <w:rFonts w:hAnsi="宋体" w:hint="eastAsia"/>
          <w:sz w:val="28"/>
          <w:szCs w:val="28"/>
        </w:rPr>
        <w:t>立项建设的</w:t>
      </w:r>
      <w:r w:rsidR="005536BD">
        <w:rPr>
          <w:rFonts w:hAnsi="宋体" w:hint="eastAsia"/>
          <w:sz w:val="28"/>
          <w:szCs w:val="28"/>
        </w:rPr>
        <w:t>信息化项目</w:t>
      </w:r>
      <w:r w:rsidR="00E64E38">
        <w:rPr>
          <w:rFonts w:hAnsi="宋体" w:hint="eastAsia"/>
          <w:sz w:val="28"/>
          <w:szCs w:val="28"/>
        </w:rPr>
        <w:t>。</w:t>
      </w:r>
    </w:p>
    <w:p w14:paraId="6078647F" w14:textId="77777777" w:rsidR="003A23BF" w:rsidRDefault="003A23BF">
      <w:pPr>
        <w:numPr>
          <w:ilvl w:val="0"/>
          <w:numId w:val="1"/>
        </w:numPr>
        <w:jc w:val="lef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本申请书适用于达到学校招标采购</w:t>
      </w:r>
      <w:r w:rsidR="000F2EFA">
        <w:rPr>
          <w:rFonts w:hAnsi="宋体" w:hint="eastAsia"/>
          <w:sz w:val="28"/>
          <w:szCs w:val="28"/>
        </w:rPr>
        <w:t>条件</w:t>
      </w:r>
      <w:r>
        <w:rPr>
          <w:rFonts w:hAnsi="宋体" w:hint="eastAsia"/>
          <w:sz w:val="28"/>
          <w:szCs w:val="28"/>
        </w:rPr>
        <w:t>的项目。</w:t>
      </w:r>
    </w:p>
    <w:p w14:paraId="05B452E7" w14:textId="77777777" w:rsidR="005536BD" w:rsidRDefault="00312F9A">
      <w:pPr>
        <w:numPr>
          <w:ilvl w:val="0"/>
          <w:numId w:val="1"/>
        </w:numPr>
        <w:jc w:val="lef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项目建设单位</w:t>
      </w:r>
      <w:r w:rsidR="005536BD">
        <w:rPr>
          <w:rFonts w:hAnsi="宋体" w:hint="eastAsia"/>
          <w:sz w:val="28"/>
          <w:szCs w:val="28"/>
        </w:rPr>
        <w:t>应填写本立项申报书</w:t>
      </w:r>
      <w:r w:rsidR="00864FCC">
        <w:rPr>
          <w:rFonts w:hAnsi="宋体" w:hint="eastAsia"/>
          <w:sz w:val="28"/>
          <w:szCs w:val="28"/>
        </w:rPr>
        <w:t>，</w:t>
      </w:r>
      <w:r w:rsidR="005536BD">
        <w:rPr>
          <w:rFonts w:hAnsi="宋体" w:hint="eastAsia"/>
          <w:sz w:val="28"/>
          <w:szCs w:val="28"/>
        </w:rPr>
        <w:t>对未申请立项或立项不通过的项目，学校不安排建设资金，不提供</w:t>
      </w:r>
      <w:r w:rsidR="00704B17">
        <w:rPr>
          <w:rFonts w:hAnsi="宋体" w:hint="eastAsia"/>
          <w:sz w:val="28"/>
          <w:szCs w:val="28"/>
        </w:rPr>
        <w:t>项目</w:t>
      </w:r>
      <w:r w:rsidR="005536BD">
        <w:rPr>
          <w:rFonts w:hAnsi="宋体" w:hint="eastAsia"/>
          <w:sz w:val="28"/>
          <w:szCs w:val="28"/>
        </w:rPr>
        <w:t>支持。</w:t>
      </w:r>
    </w:p>
    <w:p w14:paraId="71DD1792" w14:textId="292361E3" w:rsidR="00875C1C" w:rsidRPr="006F3F1C" w:rsidRDefault="0037306D">
      <w:pPr>
        <w:numPr>
          <w:ilvl w:val="0"/>
          <w:numId w:val="1"/>
        </w:numPr>
        <w:jc w:val="left"/>
        <w:rPr>
          <w:rFonts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专家组应由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人及以上的单数组成，由申购单位组织，相关职能部门需参加</w:t>
      </w:r>
      <w:r w:rsidR="004D2E4F">
        <w:rPr>
          <w:rFonts w:ascii="宋体" w:hAnsi="宋体" w:hint="eastAsia"/>
          <w:sz w:val="28"/>
          <w:szCs w:val="28"/>
        </w:rPr>
        <w:t>。</w:t>
      </w:r>
    </w:p>
    <w:p w14:paraId="49DE29F5" w14:textId="77777777" w:rsidR="005536BD" w:rsidRDefault="005536BD">
      <w:pPr>
        <w:numPr>
          <w:ilvl w:val="0"/>
          <w:numId w:val="1"/>
        </w:numPr>
        <w:jc w:val="lef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本表中</w:t>
      </w:r>
      <w:r>
        <w:rPr>
          <w:rFonts w:hAnsi="宋体"/>
          <w:sz w:val="28"/>
          <w:szCs w:val="28"/>
        </w:rPr>
        <w:t>“</w:t>
      </w:r>
      <w:r>
        <w:rPr>
          <w:rFonts w:hAnsi="宋体" w:hint="eastAsia"/>
          <w:sz w:val="28"/>
          <w:szCs w:val="28"/>
        </w:rPr>
        <w:t>申报单位</w:t>
      </w:r>
      <w:r>
        <w:rPr>
          <w:rFonts w:hAnsi="宋体"/>
          <w:sz w:val="28"/>
          <w:szCs w:val="28"/>
        </w:rPr>
        <w:t>”</w:t>
      </w:r>
      <w:r>
        <w:rPr>
          <w:rFonts w:hAnsi="宋体" w:hint="eastAsia"/>
          <w:sz w:val="28"/>
          <w:szCs w:val="28"/>
        </w:rPr>
        <w:t>是学校</w:t>
      </w:r>
      <w:r w:rsidR="00554FFC">
        <w:rPr>
          <w:rFonts w:hAnsi="宋体" w:hint="eastAsia"/>
          <w:sz w:val="28"/>
          <w:szCs w:val="28"/>
        </w:rPr>
        <w:t>各</w:t>
      </w:r>
      <w:r>
        <w:rPr>
          <w:rFonts w:hAnsi="宋体" w:hint="eastAsia"/>
          <w:sz w:val="28"/>
          <w:szCs w:val="28"/>
        </w:rPr>
        <w:t>单位，</w:t>
      </w:r>
      <w:r>
        <w:rPr>
          <w:rFonts w:hAnsi="宋体"/>
          <w:sz w:val="28"/>
          <w:szCs w:val="28"/>
        </w:rPr>
        <w:t>“</w:t>
      </w:r>
      <w:r>
        <w:rPr>
          <w:rFonts w:hAnsi="宋体" w:hint="eastAsia"/>
          <w:sz w:val="28"/>
          <w:szCs w:val="28"/>
        </w:rPr>
        <w:t>参与单位</w:t>
      </w:r>
      <w:r>
        <w:rPr>
          <w:rFonts w:hAnsi="宋体"/>
          <w:sz w:val="28"/>
          <w:szCs w:val="28"/>
        </w:rPr>
        <w:t>”</w:t>
      </w:r>
      <w:r>
        <w:rPr>
          <w:rFonts w:hAnsi="宋体" w:hint="eastAsia"/>
          <w:sz w:val="28"/>
          <w:szCs w:val="28"/>
        </w:rPr>
        <w:t>是指与项目建设内容相关的学校其他单位或校外单位。</w:t>
      </w:r>
    </w:p>
    <w:p w14:paraId="6AFC87D3" w14:textId="77777777" w:rsidR="00C50693" w:rsidRPr="003A23BF" w:rsidRDefault="005536BD" w:rsidP="003A23BF">
      <w:pPr>
        <w:numPr>
          <w:ilvl w:val="0"/>
          <w:numId w:val="1"/>
        </w:numPr>
        <w:jc w:val="lef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申报书中各栏目内容较多时，可另加附页。</w:t>
      </w:r>
    </w:p>
    <w:p w14:paraId="74F39219" w14:textId="62C73353" w:rsidR="005C42C3" w:rsidRPr="001119D0" w:rsidRDefault="005536BD" w:rsidP="001119D0">
      <w:pPr>
        <w:numPr>
          <w:ilvl w:val="0"/>
          <w:numId w:val="1"/>
        </w:numPr>
        <w:jc w:val="lef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本申报书纸质版（一式四份），单位主要负责人签字并加盖单位公章，递交</w:t>
      </w:r>
      <w:r w:rsidR="00D027B5">
        <w:rPr>
          <w:rFonts w:hAnsi="宋体" w:hint="eastAsia"/>
          <w:sz w:val="28"/>
          <w:szCs w:val="28"/>
        </w:rPr>
        <w:t>网络信息管理处</w:t>
      </w:r>
      <w:r w:rsidR="001D4850">
        <w:rPr>
          <w:rFonts w:hAnsi="宋体" w:hint="eastAsia"/>
          <w:sz w:val="28"/>
          <w:szCs w:val="28"/>
        </w:rPr>
        <w:t>，</w:t>
      </w:r>
      <w:r w:rsidR="00706FE4">
        <w:rPr>
          <w:rFonts w:hAnsi="宋体" w:hint="eastAsia"/>
          <w:sz w:val="28"/>
          <w:szCs w:val="28"/>
        </w:rPr>
        <w:t>电子版发送到</w:t>
      </w:r>
      <w:r w:rsidR="001D4850">
        <w:rPr>
          <w:rFonts w:hAnsi="宋体" w:hint="eastAsia"/>
          <w:sz w:val="28"/>
          <w:szCs w:val="28"/>
        </w:rPr>
        <w:t>邮箱地址：</w:t>
      </w:r>
      <w:hyperlink r:id="rId9" w:history="1">
        <w:r w:rsidR="005C42C3" w:rsidRPr="00A0177E">
          <w:rPr>
            <w:rStyle w:val="af1"/>
            <w:rFonts w:ascii="宋体" w:eastAsia="宋体" w:hAnsi="宋体" w:hint="eastAsia"/>
            <w:sz w:val="28"/>
            <w:szCs w:val="28"/>
          </w:rPr>
          <w:t>xxh</w:t>
        </w:r>
        <w:r w:rsidR="005C42C3" w:rsidRPr="00A0177E">
          <w:rPr>
            <w:rStyle w:val="af1"/>
            <w:rFonts w:ascii="宋体" w:eastAsia="宋体" w:hAnsi="宋体"/>
            <w:sz w:val="28"/>
            <w:szCs w:val="28"/>
          </w:rPr>
          <w:t>@qau.edu.cn</w:t>
        </w:r>
      </w:hyperlink>
      <w:r>
        <w:rPr>
          <w:rFonts w:hAnsi="宋体" w:hint="eastAsia"/>
          <w:sz w:val="28"/>
          <w:szCs w:val="28"/>
        </w:rPr>
        <w:t>。</w:t>
      </w:r>
    </w:p>
    <w:p w14:paraId="3F38D161" w14:textId="77777777" w:rsidR="005536BD" w:rsidRPr="00225E32" w:rsidRDefault="005536BD">
      <w:pPr>
        <w:jc w:val="center"/>
        <w:rPr>
          <w:rFonts w:hAnsi="宋体"/>
          <w:b/>
          <w:sz w:val="36"/>
        </w:rPr>
      </w:pPr>
      <w:r>
        <w:rPr>
          <w:rFonts w:hAnsi="宋体"/>
          <w:sz w:val="32"/>
          <w:szCs w:val="32"/>
        </w:rPr>
        <w:br w:type="page"/>
      </w:r>
      <w:r w:rsidRPr="00225E32">
        <w:rPr>
          <w:rFonts w:hAnsi="宋体" w:hint="eastAsia"/>
          <w:b/>
          <w:sz w:val="36"/>
        </w:rPr>
        <w:lastRenderedPageBreak/>
        <w:t xml:space="preserve">项 目 </w:t>
      </w:r>
      <w:r w:rsidR="00851475" w:rsidRPr="00225E32">
        <w:rPr>
          <w:rFonts w:hAnsi="宋体" w:hint="eastAsia"/>
          <w:b/>
          <w:sz w:val="36"/>
        </w:rPr>
        <w:t xml:space="preserve">立 项 </w:t>
      </w:r>
      <w:r w:rsidRPr="00225E32">
        <w:rPr>
          <w:rFonts w:hAnsi="宋体" w:hint="eastAsia"/>
          <w:b/>
          <w:sz w:val="36"/>
        </w:rPr>
        <w:t>申 报 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446"/>
        <w:gridCol w:w="1673"/>
        <w:gridCol w:w="49"/>
        <w:gridCol w:w="1226"/>
        <w:gridCol w:w="7"/>
        <w:gridCol w:w="2170"/>
      </w:tblGrid>
      <w:tr w:rsidR="005536BD" w:rsidRPr="00851475" w14:paraId="152D71D2" w14:textId="77777777" w:rsidTr="00E37755">
        <w:trPr>
          <w:trHeight w:hRule="exact" w:val="454"/>
        </w:trPr>
        <w:tc>
          <w:tcPr>
            <w:tcW w:w="1951" w:type="dxa"/>
            <w:vAlign w:val="center"/>
          </w:tcPr>
          <w:p w14:paraId="01C5394E" w14:textId="77777777" w:rsidR="005536BD" w:rsidRPr="00851475" w:rsidRDefault="005536BD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项目名称</w:t>
            </w:r>
          </w:p>
        </w:tc>
        <w:tc>
          <w:tcPr>
            <w:tcW w:w="6571" w:type="dxa"/>
            <w:gridSpan w:val="6"/>
            <w:vAlign w:val="center"/>
          </w:tcPr>
          <w:p w14:paraId="06340842" w14:textId="77777777" w:rsidR="005536BD" w:rsidRPr="00851475" w:rsidRDefault="005536BD">
            <w:pPr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 w:rsidR="005536BD" w:rsidRPr="00851475" w14:paraId="20A6DF25" w14:textId="77777777" w:rsidTr="00E37755">
        <w:trPr>
          <w:trHeight w:hRule="exact" w:val="454"/>
        </w:trPr>
        <w:tc>
          <w:tcPr>
            <w:tcW w:w="1951" w:type="dxa"/>
            <w:vAlign w:val="center"/>
          </w:tcPr>
          <w:p w14:paraId="0B744559" w14:textId="77777777" w:rsidR="005536BD" w:rsidRPr="00851475" w:rsidRDefault="005536BD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申报单位</w:t>
            </w:r>
          </w:p>
        </w:tc>
        <w:tc>
          <w:tcPr>
            <w:tcW w:w="6571" w:type="dxa"/>
            <w:gridSpan w:val="6"/>
            <w:vAlign w:val="center"/>
          </w:tcPr>
          <w:p w14:paraId="0695172D" w14:textId="77777777" w:rsidR="005536BD" w:rsidRPr="00851475" w:rsidRDefault="005536BD">
            <w:pPr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 w:rsidR="005536BD" w:rsidRPr="00851475" w14:paraId="65BFAD42" w14:textId="77777777" w:rsidTr="00E37755">
        <w:trPr>
          <w:trHeight w:hRule="exact" w:val="454"/>
        </w:trPr>
        <w:tc>
          <w:tcPr>
            <w:tcW w:w="1951" w:type="dxa"/>
            <w:vAlign w:val="center"/>
          </w:tcPr>
          <w:p w14:paraId="3CCB5CB4" w14:textId="77777777" w:rsidR="005536BD" w:rsidRPr="00851475" w:rsidRDefault="005536BD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参与单位</w:t>
            </w:r>
          </w:p>
        </w:tc>
        <w:tc>
          <w:tcPr>
            <w:tcW w:w="6571" w:type="dxa"/>
            <w:gridSpan w:val="6"/>
            <w:vAlign w:val="center"/>
          </w:tcPr>
          <w:p w14:paraId="60B047CF" w14:textId="77777777" w:rsidR="005536BD" w:rsidRPr="00851475" w:rsidRDefault="005536BD">
            <w:pPr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 w:rsidR="00E37755" w:rsidRPr="00851475" w14:paraId="16A4F53E" w14:textId="77777777" w:rsidTr="00E37755">
        <w:trPr>
          <w:trHeight w:hRule="exact" w:val="454"/>
        </w:trPr>
        <w:tc>
          <w:tcPr>
            <w:tcW w:w="1951" w:type="dxa"/>
            <w:vAlign w:val="center"/>
          </w:tcPr>
          <w:p w14:paraId="0566ADBF" w14:textId="77777777" w:rsidR="00E37755" w:rsidRPr="00851475" w:rsidRDefault="00E37755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预算资金（万元）</w:t>
            </w:r>
          </w:p>
        </w:tc>
        <w:tc>
          <w:tcPr>
            <w:tcW w:w="3168" w:type="dxa"/>
            <w:gridSpan w:val="3"/>
            <w:vAlign w:val="center"/>
          </w:tcPr>
          <w:p w14:paraId="4F243A06" w14:textId="77777777" w:rsidR="00E37755" w:rsidRPr="00851475" w:rsidRDefault="00E37755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33" w:type="dxa"/>
            <w:gridSpan w:val="2"/>
            <w:vAlign w:val="center"/>
          </w:tcPr>
          <w:p w14:paraId="3BD2D684" w14:textId="77777777" w:rsidR="00E37755" w:rsidRPr="00851475" w:rsidRDefault="00E37755">
            <w:pPr>
              <w:rPr>
                <w:rFonts w:ascii="宋体" w:hAnsi="宋体"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经费来源</w:t>
            </w:r>
          </w:p>
        </w:tc>
        <w:tc>
          <w:tcPr>
            <w:tcW w:w="2170" w:type="dxa"/>
            <w:vAlign w:val="center"/>
          </w:tcPr>
          <w:p w14:paraId="227C53BB" w14:textId="77777777" w:rsidR="00E37755" w:rsidRPr="00851475" w:rsidRDefault="00E37755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5536BD" w:rsidRPr="00851475" w14:paraId="0E21BE06" w14:textId="77777777" w:rsidTr="00E37755">
        <w:trPr>
          <w:trHeight w:hRule="exact" w:val="454"/>
        </w:trPr>
        <w:tc>
          <w:tcPr>
            <w:tcW w:w="1951" w:type="dxa"/>
            <w:vAlign w:val="center"/>
          </w:tcPr>
          <w:p w14:paraId="516109DD" w14:textId="77777777" w:rsidR="005536BD" w:rsidRPr="00851475" w:rsidRDefault="005536BD" w:rsidP="00225E32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预计总工期</w:t>
            </w:r>
            <w:r w:rsidR="00225E32">
              <w:rPr>
                <w:rFonts w:ascii="宋体" w:eastAsia="宋体" w:hAnsi="宋体" w:hint="eastAsia"/>
                <w:b/>
                <w:bCs/>
                <w:sz w:val="24"/>
              </w:rPr>
              <w:t>（月）</w:t>
            </w:r>
          </w:p>
        </w:tc>
        <w:tc>
          <w:tcPr>
            <w:tcW w:w="6571" w:type="dxa"/>
            <w:gridSpan w:val="6"/>
            <w:vAlign w:val="center"/>
          </w:tcPr>
          <w:p w14:paraId="12C441EC" w14:textId="77777777" w:rsidR="005536BD" w:rsidRPr="00851475" w:rsidRDefault="008E5C25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      </w:t>
            </w:r>
            <w:r>
              <w:rPr>
                <w:rFonts w:ascii="宋体" w:hAnsi="宋体" w:hint="eastAsia"/>
                <w:bCs/>
                <w:sz w:val="24"/>
              </w:rPr>
              <w:t>个月：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          </w:t>
            </w:r>
            <w:r>
              <w:rPr>
                <w:rFonts w:ascii="宋体" w:hAnsi="宋体" w:hint="eastAsia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      </w:t>
            </w:r>
          </w:p>
        </w:tc>
      </w:tr>
      <w:tr w:rsidR="005536BD" w:rsidRPr="00851475" w14:paraId="66D14C1B" w14:textId="77777777" w:rsidTr="007971C1">
        <w:trPr>
          <w:trHeight w:hRule="exact" w:val="454"/>
        </w:trPr>
        <w:tc>
          <w:tcPr>
            <w:tcW w:w="1951" w:type="dxa"/>
            <w:vMerge w:val="restart"/>
            <w:vAlign w:val="center"/>
          </w:tcPr>
          <w:p w14:paraId="3F83A400" w14:textId="77777777" w:rsidR="005536BD" w:rsidRPr="00851475" w:rsidRDefault="005536BD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项目负责人</w:t>
            </w:r>
          </w:p>
        </w:tc>
        <w:tc>
          <w:tcPr>
            <w:tcW w:w="1446" w:type="dxa"/>
            <w:vAlign w:val="center"/>
          </w:tcPr>
          <w:p w14:paraId="38377A34" w14:textId="77777777" w:rsidR="005536BD" w:rsidRPr="00851475" w:rsidRDefault="005536BD">
            <w:pPr>
              <w:rPr>
                <w:rFonts w:ascii="宋体" w:hAnsi="宋体"/>
                <w:bCs/>
                <w:sz w:val="24"/>
              </w:rPr>
            </w:pPr>
            <w:r w:rsidRPr="00851475">
              <w:rPr>
                <w:rFonts w:ascii="宋体" w:hAnsi="宋体" w:hint="eastAsia"/>
                <w:bCs/>
                <w:sz w:val="24"/>
              </w:rPr>
              <w:t>姓</w:t>
            </w:r>
            <w:r w:rsidRPr="00851475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851475">
              <w:rPr>
                <w:rFonts w:ascii="宋体" w:hAnsi="宋体"/>
                <w:bCs/>
                <w:sz w:val="24"/>
              </w:rPr>
              <w:t xml:space="preserve"> </w:t>
            </w:r>
            <w:r w:rsidRPr="00851475"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1673" w:type="dxa"/>
            <w:vAlign w:val="center"/>
          </w:tcPr>
          <w:p w14:paraId="4357ED70" w14:textId="77777777" w:rsidR="005536BD" w:rsidRPr="00851475" w:rsidRDefault="005536BD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F3CC5A5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职</w:t>
            </w:r>
            <w:r w:rsidRPr="00851475">
              <w:rPr>
                <w:rFonts w:ascii="宋体" w:hAnsi="宋体" w:hint="eastAsia"/>
                <w:sz w:val="24"/>
              </w:rPr>
              <w:t xml:space="preserve"> </w:t>
            </w:r>
            <w:r w:rsidR="004E574C">
              <w:rPr>
                <w:rFonts w:ascii="宋体" w:hAnsi="宋体"/>
                <w:sz w:val="24"/>
              </w:rPr>
              <w:t xml:space="preserve">  </w:t>
            </w:r>
            <w:r w:rsidRPr="00851475">
              <w:rPr>
                <w:rFonts w:ascii="宋体" w:hAnsi="宋体"/>
                <w:sz w:val="24"/>
              </w:rPr>
              <w:t xml:space="preserve"> </w:t>
            </w:r>
            <w:r w:rsidRPr="00851475">
              <w:rPr>
                <w:rFonts w:ascii="宋体" w:hAnsi="宋体" w:hint="eastAsia"/>
                <w:sz w:val="24"/>
              </w:rPr>
              <w:t>务</w:t>
            </w:r>
          </w:p>
        </w:tc>
        <w:tc>
          <w:tcPr>
            <w:tcW w:w="2177" w:type="dxa"/>
            <w:gridSpan w:val="2"/>
            <w:vAlign w:val="center"/>
          </w:tcPr>
          <w:p w14:paraId="79770A41" w14:textId="77777777" w:rsidR="005536BD" w:rsidRPr="00851475" w:rsidRDefault="005536BD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5536BD" w:rsidRPr="00851475" w14:paraId="23A934ED" w14:textId="77777777" w:rsidTr="007971C1">
        <w:trPr>
          <w:trHeight w:hRule="exact" w:val="454"/>
        </w:trPr>
        <w:tc>
          <w:tcPr>
            <w:tcW w:w="1951" w:type="dxa"/>
            <w:vMerge/>
            <w:vAlign w:val="center"/>
          </w:tcPr>
          <w:p w14:paraId="0661A89D" w14:textId="77777777" w:rsidR="005536BD" w:rsidRPr="00851475" w:rsidRDefault="005536BD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6B8E4BBA" w14:textId="77777777" w:rsidR="005536BD" w:rsidRPr="00851475" w:rsidRDefault="005536BD">
            <w:pPr>
              <w:rPr>
                <w:rFonts w:ascii="宋体" w:hAnsi="宋体"/>
                <w:bCs/>
                <w:sz w:val="24"/>
              </w:rPr>
            </w:pPr>
            <w:r w:rsidRPr="00851475">
              <w:rPr>
                <w:rFonts w:ascii="宋体" w:hAnsi="宋体" w:hint="eastAsia"/>
                <w:bCs/>
                <w:sz w:val="24"/>
              </w:rPr>
              <w:t>办公电话</w:t>
            </w:r>
          </w:p>
        </w:tc>
        <w:tc>
          <w:tcPr>
            <w:tcW w:w="1673" w:type="dxa"/>
            <w:vAlign w:val="center"/>
          </w:tcPr>
          <w:p w14:paraId="4CFBFD5B" w14:textId="77777777" w:rsidR="005536BD" w:rsidRPr="00851475" w:rsidRDefault="005536BD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A335D5A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移动电话</w:t>
            </w:r>
          </w:p>
        </w:tc>
        <w:tc>
          <w:tcPr>
            <w:tcW w:w="2177" w:type="dxa"/>
            <w:gridSpan w:val="2"/>
            <w:vAlign w:val="center"/>
          </w:tcPr>
          <w:p w14:paraId="1F9148F9" w14:textId="77777777" w:rsidR="005536BD" w:rsidRPr="00851475" w:rsidRDefault="005536BD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5536BD" w:rsidRPr="00851475" w14:paraId="46E34A19" w14:textId="77777777" w:rsidTr="007971C1">
        <w:trPr>
          <w:trHeight w:hRule="exact" w:val="454"/>
        </w:trPr>
        <w:tc>
          <w:tcPr>
            <w:tcW w:w="1951" w:type="dxa"/>
            <w:vMerge/>
            <w:vAlign w:val="center"/>
          </w:tcPr>
          <w:p w14:paraId="2D6031FA" w14:textId="77777777" w:rsidR="005536BD" w:rsidRPr="00851475" w:rsidRDefault="005536BD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5E6A2167" w14:textId="77777777" w:rsidR="005536BD" w:rsidRPr="00851475" w:rsidRDefault="005536BD">
            <w:pPr>
              <w:rPr>
                <w:rFonts w:ascii="宋体" w:hAnsi="宋体"/>
                <w:bCs/>
                <w:sz w:val="24"/>
              </w:rPr>
            </w:pPr>
            <w:r w:rsidRPr="00851475">
              <w:rPr>
                <w:rFonts w:ascii="宋体" w:hAnsi="宋体" w:hint="eastAsia"/>
                <w:bCs/>
                <w:sz w:val="24"/>
              </w:rPr>
              <w:t>电子信箱</w:t>
            </w:r>
          </w:p>
        </w:tc>
        <w:tc>
          <w:tcPr>
            <w:tcW w:w="5125" w:type="dxa"/>
            <w:gridSpan w:val="5"/>
            <w:vAlign w:val="center"/>
          </w:tcPr>
          <w:p w14:paraId="2890679A" w14:textId="77777777" w:rsidR="005536BD" w:rsidRPr="00851475" w:rsidRDefault="005536BD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5536BD" w:rsidRPr="00851475" w14:paraId="344CC8EF" w14:textId="77777777" w:rsidTr="00E37755">
        <w:trPr>
          <w:trHeight w:hRule="exact" w:val="454"/>
        </w:trPr>
        <w:tc>
          <w:tcPr>
            <w:tcW w:w="1951" w:type="dxa"/>
            <w:vAlign w:val="center"/>
          </w:tcPr>
          <w:p w14:paraId="666278D3" w14:textId="77777777" w:rsidR="005536BD" w:rsidRPr="00851475" w:rsidRDefault="005536BD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项目性质（单选）</w:t>
            </w:r>
          </w:p>
        </w:tc>
        <w:tc>
          <w:tcPr>
            <w:tcW w:w="6571" w:type="dxa"/>
            <w:gridSpan w:val="6"/>
            <w:vAlign w:val="center"/>
          </w:tcPr>
          <w:p w14:paraId="6AC21FD9" w14:textId="5ED18F78" w:rsidR="005536BD" w:rsidRPr="00851475" w:rsidRDefault="005536BD">
            <w:pPr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1.</w:t>
            </w:r>
            <w:r w:rsidRPr="00851475">
              <w:rPr>
                <w:rFonts w:ascii="宋体" w:hAnsi="宋体" w:hint="eastAsia"/>
                <w:sz w:val="24"/>
              </w:rPr>
              <w:t>新增项目</w:t>
            </w:r>
            <w:r w:rsidRPr="00851475">
              <w:rPr>
                <w:rFonts w:ascii="宋体" w:hAnsi="宋体" w:hint="eastAsia"/>
                <w:sz w:val="24"/>
              </w:rPr>
              <w:t xml:space="preserve"> </w:t>
            </w:r>
            <w:r w:rsidRPr="00851475">
              <w:rPr>
                <w:rFonts w:ascii="宋体" w:hAnsi="宋体" w:hint="eastAsia"/>
                <w:sz w:val="24"/>
              </w:rPr>
              <w:t>□</w:t>
            </w:r>
            <w:r w:rsidRPr="00851475">
              <w:rPr>
                <w:rFonts w:ascii="宋体" w:hAnsi="宋体" w:hint="eastAsia"/>
                <w:sz w:val="24"/>
              </w:rPr>
              <w:t xml:space="preserve">          2.</w:t>
            </w:r>
            <w:r w:rsidRPr="00851475">
              <w:rPr>
                <w:rFonts w:ascii="宋体" w:hAnsi="宋体" w:hint="eastAsia"/>
                <w:sz w:val="24"/>
              </w:rPr>
              <w:t>改、扩建项目</w:t>
            </w:r>
            <w:r w:rsidRPr="00851475">
              <w:rPr>
                <w:rFonts w:ascii="宋体" w:hAnsi="宋体" w:hint="eastAsia"/>
                <w:sz w:val="24"/>
              </w:rPr>
              <w:t xml:space="preserve"> </w:t>
            </w:r>
            <w:r w:rsidRPr="00851475">
              <w:rPr>
                <w:rFonts w:ascii="宋体" w:hAnsi="宋体" w:hint="eastAsia"/>
                <w:sz w:val="24"/>
              </w:rPr>
              <w:t>□</w:t>
            </w:r>
            <w:r w:rsidRPr="00851475">
              <w:rPr>
                <w:rFonts w:ascii="宋体" w:hAnsi="宋体" w:hint="eastAsia"/>
                <w:sz w:val="24"/>
              </w:rPr>
              <w:t xml:space="preserve">      </w:t>
            </w:r>
          </w:p>
        </w:tc>
      </w:tr>
      <w:tr w:rsidR="005536BD" w:rsidRPr="00851475" w14:paraId="26B9D122" w14:textId="77777777" w:rsidTr="00E37755">
        <w:trPr>
          <w:trHeight w:val="539"/>
        </w:trPr>
        <w:tc>
          <w:tcPr>
            <w:tcW w:w="1951" w:type="dxa"/>
            <w:vAlign w:val="center"/>
          </w:tcPr>
          <w:p w14:paraId="00C55165" w14:textId="77777777" w:rsidR="005536BD" w:rsidRPr="00851475" w:rsidRDefault="005536BD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项目类型（可多选）</w:t>
            </w:r>
          </w:p>
        </w:tc>
        <w:tc>
          <w:tcPr>
            <w:tcW w:w="6571" w:type="dxa"/>
            <w:gridSpan w:val="6"/>
            <w:vAlign w:val="center"/>
          </w:tcPr>
          <w:p w14:paraId="2CD037A1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1.</w:t>
            </w:r>
            <w:r w:rsidRPr="00851475">
              <w:rPr>
                <w:rFonts w:ascii="宋体" w:hAnsi="宋体" w:hint="eastAsia"/>
                <w:sz w:val="24"/>
              </w:rPr>
              <w:t>软件购置</w:t>
            </w:r>
            <w:r w:rsidRPr="00851475">
              <w:rPr>
                <w:rFonts w:ascii="宋体" w:hAnsi="宋体" w:hint="eastAsia"/>
                <w:sz w:val="24"/>
              </w:rPr>
              <w:t xml:space="preserve"> </w:t>
            </w:r>
            <w:r w:rsidRPr="00851475">
              <w:rPr>
                <w:rFonts w:ascii="宋体" w:hAnsi="宋体" w:hint="eastAsia"/>
                <w:sz w:val="24"/>
              </w:rPr>
              <w:t>□</w:t>
            </w:r>
            <w:r w:rsidRPr="00851475">
              <w:rPr>
                <w:rFonts w:ascii="宋体" w:hAnsi="宋体" w:hint="eastAsia"/>
                <w:sz w:val="24"/>
              </w:rPr>
              <w:t xml:space="preserve">      </w:t>
            </w:r>
            <w:r w:rsidRPr="00851475">
              <w:rPr>
                <w:rFonts w:ascii="宋体" w:hAnsi="宋体"/>
                <w:sz w:val="24"/>
              </w:rPr>
              <w:t xml:space="preserve">      </w:t>
            </w:r>
            <w:r w:rsidRPr="00851475">
              <w:rPr>
                <w:rFonts w:ascii="宋体" w:hAnsi="宋体" w:hint="eastAsia"/>
                <w:sz w:val="24"/>
              </w:rPr>
              <w:t xml:space="preserve"> 2.</w:t>
            </w:r>
            <w:r w:rsidRPr="00851475">
              <w:rPr>
                <w:rFonts w:ascii="宋体" w:hAnsi="宋体" w:hint="eastAsia"/>
                <w:sz w:val="24"/>
              </w:rPr>
              <w:t>硬件购置□</w:t>
            </w:r>
            <w:r w:rsidRPr="00851475">
              <w:rPr>
                <w:rFonts w:ascii="宋体" w:hAnsi="宋体" w:hint="eastAsia"/>
                <w:sz w:val="24"/>
              </w:rPr>
              <w:t xml:space="preserve"> </w:t>
            </w:r>
            <w:r w:rsidRPr="00851475">
              <w:rPr>
                <w:rFonts w:ascii="宋体" w:hAnsi="宋体"/>
                <w:sz w:val="24"/>
              </w:rPr>
              <w:t xml:space="preserve">   </w:t>
            </w:r>
          </w:p>
          <w:p w14:paraId="4AF2EE36" w14:textId="77777777" w:rsidR="00CF30E0" w:rsidRDefault="005536BD" w:rsidP="00C33144">
            <w:pPr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3</w:t>
            </w:r>
            <w:r w:rsidRPr="00851475">
              <w:rPr>
                <w:rFonts w:ascii="宋体" w:hAnsi="宋体"/>
                <w:sz w:val="24"/>
              </w:rPr>
              <w:t>.</w:t>
            </w:r>
            <w:r w:rsidRPr="00851475">
              <w:rPr>
                <w:rFonts w:ascii="宋体" w:hAnsi="宋体" w:hint="eastAsia"/>
                <w:sz w:val="24"/>
              </w:rPr>
              <w:t>服务购置</w:t>
            </w:r>
          </w:p>
          <w:p w14:paraId="64A960F9" w14:textId="77777777" w:rsidR="005536BD" w:rsidRPr="00851475" w:rsidRDefault="005536BD" w:rsidP="00C33144">
            <w:pPr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（软件开发服务□，系统集成实施服务□，运维服务）</w:t>
            </w:r>
          </w:p>
          <w:p w14:paraId="50FA2066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/>
                <w:sz w:val="24"/>
              </w:rPr>
              <w:t>4</w:t>
            </w:r>
            <w:r w:rsidRPr="00851475">
              <w:rPr>
                <w:rFonts w:ascii="宋体" w:hAnsi="宋体" w:hint="eastAsia"/>
                <w:sz w:val="24"/>
              </w:rPr>
              <w:t>.</w:t>
            </w:r>
            <w:r w:rsidRPr="00851475">
              <w:rPr>
                <w:rFonts w:ascii="宋体" w:hAnsi="宋体" w:hint="eastAsia"/>
                <w:sz w:val="24"/>
              </w:rPr>
              <w:t>其他</w:t>
            </w:r>
            <w:r w:rsidRPr="00851475">
              <w:rPr>
                <w:rFonts w:ascii="宋体" w:hAnsi="宋体" w:hint="eastAsia"/>
                <w:sz w:val="24"/>
              </w:rPr>
              <w:t xml:space="preserve"> </w:t>
            </w:r>
            <w:r w:rsidRPr="00851475">
              <w:rPr>
                <w:rFonts w:ascii="宋体" w:hAnsi="宋体" w:hint="eastAsia"/>
                <w:sz w:val="24"/>
              </w:rPr>
              <w:t>□</w:t>
            </w:r>
            <w:r w:rsidRPr="00851475">
              <w:rPr>
                <w:rFonts w:ascii="宋体" w:hAnsi="宋体" w:hint="eastAsia"/>
                <w:sz w:val="24"/>
                <w:u w:val="single"/>
              </w:rPr>
              <w:t xml:space="preserve">               </w:t>
            </w:r>
          </w:p>
        </w:tc>
      </w:tr>
      <w:tr w:rsidR="005536BD" w:rsidRPr="00851475" w14:paraId="4ABC60D7" w14:textId="77777777" w:rsidTr="00E37755">
        <w:trPr>
          <w:trHeight w:val="539"/>
        </w:trPr>
        <w:tc>
          <w:tcPr>
            <w:tcW w:w="1951" w:type="dxa"/>
            <w:vAlign w:val="center"/>
          </w:tcPr>
          <w:p w14:paraId="4198C44B" w14:textId="77777777" w:rsidR="005536BD" w:rsidRPr="00851475" w:rsidRDefault="005536BD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必要性</w:t>
            </w:r>
            <w:r w:rsidR="006B68F6">
              <w:rPr>
                <w:rFonts w:ascii="宋体" w:eastAsia="宋体" w:hAnsi="宋体" w:hint="eastAsia"/>
                <w:b/>
                <w:bCs/>
                <w:sz w:val="24"/>
              </w:rPr>
              <w:t>、可行性</w:t>
            </w: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分析</w:t>
            </w:r>
          </w:p>
        </w:tc>
        <w:tc>
          <w:tcPr>
            <w:tcW w:w="6571" w:type="dxa"/>
            <w:gridSpan w:val="6"/>
            <w:vAlign w:val="center"/>
          </w:tcPr>
          <w:p w14:paraId="1CAF3AE7" w14:textId="6199A2AF" w:rsidR="006B68F6" w:rsidRPr="00851475" w:rsidRDefault="005536BD" w:rsidP="006B68F6">
            <w:pPr>
              <w:spacing w:afterLines="50" w:after="156"/>
              <w:rPr>
                <w:rFonts w:ascii="宋体" w:hAnsi="宋体"/>
                <w:sz w:val="24"/>
              </w:rPr>
            </w:pPr>
            <w:r w:rsidRPr="00851475">
              <w:rPr>
                <w:rFonts w:ascii="宋体" w:eastAsia="宋体" w:hAnsi="宋体" w:cs="宋体" w:hint="eastAsia"/>
                <w:sz w:val="24"/>
              </w:rPr>
              <w:t>（</w:t>
            </w:r>
            <w:r w:rsidRPr="00851475">
              <w:rPr>
                <w:rFonts w:ascii="宋体" w:hAnsi="宋体" w:hint="eastAsia"/>
                <w:i/>
                <w:iCs/>
                <w:sz w:val="24"/>
              </w:rPr>
              <w:t>说明现状、存在的问题和差距；立项依据、业务需求，及对促进本单位业务的意义与作用</w:t>
            </w:r>
            <w:r w:rsidR="001978BB" w:rsidRPr="00851475">
              <w:rPr>
                <w:rFonts w:ascii="宋体" w:hAnsi="宋体" w:hint="eastAsia"/>
                <w:i/>
                <w:iCs/>
                <w:sz w:val="24"/>
              </w:rPr>
              <w:t>；周边调研情况</w:t>
            </w:r>
            <w:r w:rsidR="006B68F6">
              <w:rPr>
                <w:rFonts w:ascii="宋体" w:hAnsi="宋体" w:hint="eastAsia"/>
                <w:i/>
                <w:iCs/>
                <w:sz w:val="24"/>
              </w:rPr>
              <w:t>；</w:t>
            </w:r>
            <w:r w:rsidR="006B68F6" w:rsidRPr="00851475">
              <w:rPr>
                <w:rFonts w:ascii="宋体" w:hAnsi="宋体" w:hint="eastAsia"/>
                <w:i/>
                <w:iCs/>
                <w:sz w:val="24"/>
              </w:rPr>
              <w:t>主要工作思路与设想；技术可行性和项目预算</w:t>
            </w:r>
            <w:r w:rsidR="00CA4C34">
              <w:rPr>
                <w:rFonts w:ascii="宋体" w:hAnsi="宋体" w:hint="eastAsia"/>
                <w:i/>
                <w:iCs/>
                <w:sz w:val="24"/>
              </w:rPr>
              <w:t>情况说明</w:t>
            </w:r>
            <w:r w:rsidR="006B68F6">
              <w:rPr>
                <w:rFonts w:ascii="宋体" w:hAnsi="宋体" w:hint="eastAsia"/>
                <w:i/>
                <w:iCs/>
                <w:sz w:val="24"/>
              </w:rPr>
              <w:t>等</w:t>
            </w:r>
            <w:r w:rsidR="006B68F6" w:rsidRPr="00851475">
              <w:rPr>
                <w:rFonts w:ascii="宋体" w:hAnsi="宋体" w:hint="eastAsia"/>
                <w:sz w:val="24"/>
              </w:rPr>
              <w:t>）</w:t>
            </w:r>
          </w:p>
          <w:p w14:paraId="0973789A" w14:textId="77777777" w:rsidR="005536BD" w:rsidRPr="006B68F6" w:rsidRDefault="005536BD">
            <w:pPr>
              <w:spacing w:afterLines="50" w:after="156"/>
              <w:rPr>
                <w:rFonts w:ascii="宋体" w:eastAsia="宋体" w:hAnsi="宋体" w:cs="宋体"/>
                <w:sz w:val="24"/>
              </w:rPr>
            </w:pPr>
          </w:p>
          <w:p w14:paraId="2DE666C4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7B01373B" w14:textId="77777777" w:rsidR="005536BD" w:rsidRPr="006F3F1C" w:rsidRDefault="005536BD">
            <w:pPr>
              <w:rPr>
                <w:rFonts w:ascii="宋体" w:hAnsi="宋体"/>
                <w:sz w:val="24"/>
              </w:rPr>
            </w:pPr>
          </w:p>
          <w:p w14:paraId="78B0BDF4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2F742CA8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16E1FBFB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768C8294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077A6307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7D35AF5F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0F95D9AF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02CCBFF5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03ECC205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2CDBED25" w14:textId="676C5278" w:rsidR="005536BD" w:rsidRDefault="005536BD">
            <w:pPr>
              <w:rPr>
                <w:rFonts w:ascii="宋体" w:hAnsi="宋体"/>
                <w:sz w:val="24"/>
              </w:rPr>
            </w:pPr>
          </w:p>
          <w:p w14:paraId="41A4AA73" w14:textId="652BC3FC" w:rsidR="007064F2" w:rsidRDefault="007064F2">
            <w:pPr>
              <w:rPr>
                <w:rFonts w:ascii="宋体" w:hAnsi="宋体"/>
                <w:sz w:val="24"/>
              </w:rPr>
            </w:pPr>
          </w:p>
          <w:p w14:paraId="5B0A7BF4" w14:textId="3C421E93" w:rsidR="007064F2" w:rsidRDefault="007064F2">
            <w:pPr>
              <w:rPr>
                <w:rFonts w:ascii="宋体" w:hAnsi="宋体"/>
                <w:sz w:val="24"/>
              </w:rPr>
            </w:pPr>
          </w:p>
          <w:p w14:paraId="4F9BCC90" w14:textId="27037E04" w:rsidR="007064F2" w:rsidRDefault="007064F2">
            <w:pPr>
              <w:rPr>
                <w:rFonts w:ascii="宋体" w:hAnsi="宋体"/>
                <w:sz w:val="24"/>
              </w:rPr>
            </w:pPr>
          </w:p>
          <w:p w14:paraId="4C0620CA" w14:textId="2224CE36" w:rsidR="007064F2" w:rsidRDefault="007064F2">
            <w:pPr>
              <w:rPr>
                <w:rFonts w:ascii="宋体" w:hAnsi="宋体"/>
                <w:sz w:val="24"/>
              </w:rPr>
            </w:pPr>
          </w:p>
          <w:p w14:paraId="7907A583" w14:textId="35657FC3" w:rsidR="007064F2" w:rsidRDefault="007064F2">
            <w:pPr>
              <w:rPr>
                <w:rFonts w:ascii="宋体" w:hAnsi="宋体"/>
                <w:sz w:val="24"/>
              </w:rPr>
            </w:pPr>
          </w:p>
          <w:p w14:paraId="11E32858" w14:textId="77777777" w:rsidR="007064F2" w:rsidRPr="00851475" w:rsidRDefault="007064F2">
            <w:pPr>
              <w:rPr>
                <w:rFonts w:ascii="宋体" w:hAnsi="宋体"/>
                <w:sz w:val="24"/>
              </w:rPr>
            </w:pPr>
          </w:p>
          <w:p w14:paraId="0C257F2C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158C844E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</w:tc>
      </w:tr>
      <w:tr w:rsidR="001C50B4" w:rsidRPr="00851475" w14:paraId="335EA6E5" w14:textId="77777777" w:rsidTr="00297009">
        <w:trPr>
          <w:trHeight w:val="7075"/>
        </w:trPr>
        <w:tc>
          <w:tcPr>
            <w:tcW w:w="1951" w:type="dxa"/>
            <w:vAlign w:val="center"/>
          </w:tcPr>
          <w:p w14:paraId="37DBF8A7" w14:textId="77777777" w:rsidR="001C50B4" w:rsidRPr="00851475" w:rsidRDefault="001C50B4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lastRenderedPageBreak/>
              <w:t>项目</w:t>
            </w:r>
            <w:r w:rsidR="008D70AA">
              <w:rPr>
                <w:rFonts w:ascii="宋体" w:eastAsia="宋体" w:hAnsi="宋体" w:hint="eastAsia"/>
                <w:b/>
                <w:bCs/>
                <w:sz w:val="24"/>
              </w:rPr>
              <w:t>建设</w:t>
            </w:r>
            <w:r>
              <w:rPr>
                <w:rFonts w:ascii="宋体" w:eastAsia="宋体" w:hAnsi="宋体" w:hint="eastAsia"/>
                <w:b/>
                <w:bCs/>
                <w:sz w:val="24"/>
              </w:rPr>
              <w:t>目标</w:t>
            </w:r>
          </w:p>
        </w:tc>
        <w:tc>
          <w:tcPr>
            <w:tcW w:w="6571" w:type="dxa"/>
            <w:gridSpan w:val="6"/>
          </w:tcPr>
          <w:p w14:paraId="0CDEE70D" w14:textId="77777777" w:rsidR="001C50B4" w:rsidRDefault="001C50B4">
            <w:pPr>
              <w:spacing w:afterLines="50" w:after="156"/>
              <w:rPr>
                <w:rFonts w:ascii="宋体" w:hAnsi="宋体"/>
                <w:i/>
                <w:iCs/>
                <w:sz w:val="24"/>
              </w:rPr>
            </w:pPr>
            <w:r>
              <w:rPr>
                <w:rFonts w:ascii="宋体" w:hAnsi="宋体" w:hint="eastAsia"/>
                <w:i/>
                <w:iCs/>
                <w:sz w:val="24"/>
              </w:rPr>
              <w:t>（</w:t>
            </w:r>
            <w:r w:rsidRPr="00851475">
              <w:rPr>
                <w:rFonts w:ascii="宋体" w:hAnsi="宋体" w:hint="eastAsia"/>
                <w:i/>
                <w:iCs/>
                <w:sz w:val="24"/>
              </w:rPr>
              <w:t>项目建设目标</w:t>
            </w:r>
            <w:r>
              <w:rPr>
                <w:rFonts w:ascii="宋体" w:hAnsi="宋体" w:hint="eastAsia"/>
                <w:i/>
                <w:iCs/>
                <w:sz w:val="24"/>
              </w:rPr>
              <w:t>）</w:t>
            </w:r>
          </w:p>
          <w:p w14:paraId="5E52A308" w14:textId="77777777" w:rsidR="00297009" w:rsidRDefault="00297009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2345446C" w14:textId="77777777" w:rsidR="00297009" w:rsidRPr="00851475" w:rsidRDefault="00297009">
            <w:pPr>
              <w:spacing w:afterLines="50" w:after="156"/>
              <w:rPr>
                <w:rFonts w:ascii="宋体" w:hAnsi="宋体"/>
                <w:sz w:val="24"/>
              </w:rPr>
            </w:pPr>
          </w:p>
        </w:tc>
      </w:tr>
      <w:tr w:rsidR="005536BD" w:rsidRPr="00851475" w14:paraId="0CF6960F" w14:textId="77777777" w:rsidTr="00E37755">
        <w:trPr>
          <w:trHeight w:val="4278"/>
        </w:trPr>
        <w:tc>
          <w:tcPr>
            <w:tcW w:w="1951" w:type="dxa"/>
            <w:vAlign w:val="center"/>
          </w:tcPr>
          <w:p w14:paraId="513579DB" w14:textId="77777777" w:rsidR="005536BD" w:rsidRPr="00851475" w:rsidRDefault="005536BD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实施</w:t>
            </w:r>
          </w:p>
          <w:p w14:paraId="0B909829" w14:textId="77777777" w:rsidR="005536BD" w:rsidRPr="00851475" w:rsidRDefault="005536BD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主要内容</w:t>
            </w:r>
          </w:p>
        </w:tc>
        <w:tc>
          <w:tcPr>
            <w:tcW w:w="6571" w:type="dxa"/>
            <w:gridSpan w:val="6"/>
          </w:tcPr>
          <w:p w14:paraId="452A08F4" w14:textId="77777777" w:rsidR="00451A60" w:rsidRPr="0098218E" w:rsidRDefault="00451A60">
            <w:pPr>
              <w:rPr>
                <w:rFonts w:ascii="宋体" w:hAnsi="宋体"/>
                <w:b/>
                <w:sz w:val="24"/>
              </w:rPr>
            </w:pPr>
            <w:r w:rsidRPr="00451A60">
              <w:rPr>
                <w:rFonts w:ascii="宋体" w:hAnsi="宋体" w:hint="eastAsia"/>
                <w:b/>
                <w:sz w:val="24"/>
              </w:rPr>
              <w:t>主要内容</w:t>
            </w:r>
          </w:p>
          <w:p w14:paraId="78A64AFC" w14:textId="6F80659B" w:rsidR="00451A60" w:rsidRPr="00851475" w:rsidRDefault="00451A60" w:rsidP="00451A60">
            <w:pPr>
              <w:rPr>
                <w:rFonts w:ascii="宋体" w:hAnsi="宋体"/>
                <w:i/>
                <w:iCs/>
                <w:sz w:val="24"/>
              </w:rPr>
            </w:pPr>
            <w:r w:rsidRPr="00851475">
              <w:rPr>
                <w:rFonts w:ascii="宋体" w:hAnsi="宋体" w:hint="eastAsia"/>
                <w:i/>
                <w:iCs/>
                <w:sz w:val="24"/>
              </w:rPr>
              <w:t>实施主要内容：设备采购需列出主要参数</w:t>
            </w:r>
            <w:r w:rsidR="00006F34">
              <w:rPr>
                <w:rFonts w:ascii="宋体" w:hAnsi="宋体" w:hint="eastAsia"/>
                <w:i/>
                <w:iCs/>
                <w:sz w:val="24"/>
              </w:rPr>
              <w:t>；</w:t>
            </w:r>
            <w:r w:rsidRPr="00851475">
              <w:rPr>
                <w:rFonts w:ascii="宋体" w:hAnsi="宋体" w:hint="eastAsia"/>
                <w:i/>
                <w:iCs/>
                <w:sz w:val="24"/>
              </w:rPr>
              <w:t>服务需列出服务的内容</w:t>
            </w:r>
            <w:r w:rsidR="00006F34">
              <w:rPr>
                <w:rFonts w:ascii="宋体" w:hAnsi="宋体" w:hint="eastAsia"/>
                <w:i/>
                <w:iCs/>
                <w:sz w:val="24"/>
              </w:rPr>
              <w:t>；</w:t>
            </w:r>
            <w:r w:rsidR="0098218E" w:rsidRPr="00851475">
              <w:rPr>
                <w:rFonts w:ascii="宋体" w:hAnsi="宋体" w:hint="eastAsia"/>
                <w:i/>
                <w:iCs/>
                <w:sz w:val="24"/>
              </w:rPr>
              <w:t>软件需列出主要功能</w:t>
            </w:r>
            <w:r w:rsidR="0098218E">
              <w:rPr>
                <w:rFonts w:ascii="宋体" w:hAnsi="宋体" w:hint="eastAsia"/>
                <w:i/>
                <w:iCs/>
                <w:sz w:val="24"/>
              </w:rPr>
              <w:t>、必须写明</w:t>
            </w:r>
            <w:r w:rsidR="0098218E" w:rsidRPr="00FE6A39">
              <w:rPr>
                <w:rFonts w:ascii="宋体" w:hAnsi="宋体" w:hint="eastAsia"/>
                <w:i/>
                <w:iCs/>
                <w:sz w:val="24"/>
              </w:rPr>
              <w:t>数据与共享</w:t>
            </w:r>
            <w:r w:rsidR="00006F34" w:rsidRPr="00FE6A39">
              <w:rPr>
                <w:rFonts w:ascii="宋体" w:hAnsi="宋体" w:hint="eastAsia"/>
                <w:i/>
                <w:iCs/>
                <w:sz w:val="24"/>
              </w:rPr>
              <w:t>需求</w:t>
            </w:r>
            <w:r w:rsidR="0098218E">
              <w:rPr>
                <w:rFonts w:ascii="宋体" w:hAnsi="宋体" w:hint="eastAsia"/>
                <w:i/>
                <w:iCs/>
                <w:sz w:val="24"/>
              </w:rPr>
              <w:t>等。</w:t>
            </w:r>
            <w:r w:rsidRPr="00851475">
              <w:rPr>
                <w:rFonts w:ascii="宋体" w:hAnsi="宋体" w:hint="eastAsia"/>
                <w:i/>
                <w:iCs/>
                <w:sz w:val="24"/>
              </w:rPr>
              <w:t>）</w:t>
            </w:r>
          </w:p>
          <w:p w14:paraId="1E97974A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3893C188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17745B78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65E5D4FF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3D2922A3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6E22A58C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4235E000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27DF2875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371FDCC8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5C65BB0C" w14:textId="7DBE5D42" w:rsidR="005536BD" w:rsidRDefault="005536BD">
            <w:pPr>
              <w:rPr>
                <w:rFonts w:ascii="宋体" w:hAnsi="宋体"/>
                <w:sz w:val="24"/>
              </w:rPr>
            </w:pPr>
          </w:p>
          <w:p w14:paraId="0B0CA697" w14:textId="77777777" w:rsidR="00567788" w:rsidRPr="00851475" w:rsidRDefault="00567788">
            <w:pPr>
              <w:rPr>
                <w:rFonts w:ascii="宋体" w:hAnsi="宋体"/>
                <w:sz w:val="24"/>
              </w:rPr>
            </w:pPr>
          </w:p>
          <w:p w14:paraId="45C5A5C2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4A74DA9E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7FF3C2C0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45833A68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56648EF5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6ACD2B69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5C075640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2084BFE0" w14:textId="77777777" w:rsidR="000D4B0F" w:rsidRDefault="000D4B0F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lastRenderedPageBreak/>
              <w:t>技术方案</w:t>
            </w:r>
          </w:p>
          <w:p w14:paraId="1FC1BA10" w14:textId="77777777" w:rsidR="000D4B0F" w:rsidRPr="00252C71" w:rsidRDefault="000D4B0F" w:rsidP="000D4B0F">
            <w:pPr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i/>
                <w:iCs/>
                <w:sz w:val="24"/>
              </w:rPr>
              <w:t>（说明已有</w:t>
            </w:r>
            <w:r>
              <w:rPr>
                <w:rFonts w:ascii="宋体" w:hAnsi="宋体" w:hint="eastAsia"/>
                <w:i/>
                <w:iCs/>
                <w:sz w:val="24"/>
              </w:rPr>
              <w:t>技术</w:t>
            </w:r>
            <w:r w:rsidRPr="00851475">
              <w:rPr>
                <w:rFonts w:ascii="宋体" w:hAnsi="宋体" w:hint="eastAsia"/>
                <w:i/>
                <w:iCs/>
                <w:sz w:val="24"/>
              </w:rPr>
              <w:t>基础、支撑条件等以及网络、硬件和软件环境</w:t>
            </w:r>
            <w:r>
              <w:rPr>
                <w:rFonts w:ascii="宋体" w:hAnsi="宋体" w:hint="eastAsia"/>
                <w:i/>
                <w:iCs/>
                <w:sz w:val="24"/>
              </w:rPr>
              <w:t>等</w:t>
            </w:r>
            <w:r>
              <w:rPr>
                <w:rFonts w:ascii="宋体" w:hAnsi="宋体" w:hint="eastAsia"/>
                <w:sz w:val="24"/>
              </w:rPr>
              <w:t>；</w:t>
            </w:r>
            <w:r w:rsidRPr="00851475">
              <w:rPr>
                <w:rFonts w:ascii="宋体" w:hAnsi="宋体" w:hint="eastAsia"/>
                <w:i/>
                <w:iCs/>
                <w:sz w:val="24"/>
              </w:rPr>
              <w:t>）</w:t>
            </w:r>
          </w:p>
          <w:p w14:paraId="660BA870" w14:textId="77777777" w:rsidR="000D4B0F" w:rsidRPr="00961B20" w:rsidRDefault="000D4B0F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6849CC78" w14:textId="60E542AA" w:rsidR="000D4B0F" w:rsidRDefault="000D4B0F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563B61D4" w14:textId="3F24D556" w:rsidR="00064553" w:rsidRDefault="00064553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03191D7C" w14:textId="758CDE55" w:rsidR="00064553" w:rsidRDefault="00064553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383A5D3D" w14:textId="3217CF64" w:rsidR="00064553" w:rsidRDefault="00064553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567C0E30" w14:textId="7F5F9AD6" w:rsidR="00064553" w:rsidRDefault="00064553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11C3F57D" w14:textId="25AD65B3" w:rsidR="00567788" w:rsidRDefault="00567788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08233ABB" w14:textId="4A90BBF9" w:rsidR="00567788" w:rsidRDefault="00567788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2D882775" w14:textId="5B5E91D6" w:rsidR="00567788" w:rsidRDefault="00567788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560DB2E1" w14:textId="66945068" w:rsidR="00567788" w:rsidRDefault="00567788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62DD8A7C" w14:textId="77777777" w:rsidR="00567788" w:rsidRDefault="00567788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5A7F354F" w14:textId="77777777" w:rsidR="00064553" w:rsidRDefault="00064553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7235F421" w14:textId="77777777" w:rsidR="000D4B0F" w:rsidRDefault="000D4B0F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1AE37C58" w14:textId="77777777" w:rsidR="000D4B0F" w:rsidRDefault="000D4B0F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管理方案</w:t>
            </w:r>
          </w:p>
          <w:p w14:paraId="2425F43E" w14:textId="77777777" w:rsidR="000D4B0F" w:rsidRPr="00252C71" w:rsidRDefault="000D4B0F" w:rsidP="000D4B0F">
            <w:pPr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i/>
                <w:iCs/>
                <w:sz w:val="24"/>
              </w:rPr>
              <w:t>（人员条件、支撑条件</w:t>
            </w:r>
            <w:r>
              <w:rPr>
                <w:rFonts w:ascii="宋体" w:hAnsi="宋体" w:hint="eastAsia"/>
                <w:i/>
                <w:iCs/>
                <w:sz w:val="24"/>
              </w:rPr>
              <w:t>、管理方案、安全方案等</w:t>
            </w:r>
            <w:r>
              <w:rPr>
                <w:rFonts w:ascii="宋体" w:hAnsi="宋体" w:hint="eastAsia"/>
                <w:sz w:val="24"/>
              </w:rPr>
              <w:t>；</w:t>
            </w:r>
            <w:r w:rsidRPr="00851475">
              <w:rPr>
                <w:rFonts w:ascii="宋体" w:hAnsi="宋体" w:hint="eastAsia"/>
                <w:i/>
                <w:iCs/>
                <w:sz w:val="24"/>
              </w:rPr>
              <w:t>）</w:t>
            </w:r>
          </w:p>
          <w:p w14:paraId="5F17B1CF" w14:textId="77777777" w:rsidR="000D4B0F" w:rsidRPr="001C5870" w:rsidRDefault="000D4B0F" w:rsidP="000D4B0F">
            <w:pPr>
              <w:rPr>
                <w:rFonts w:ascii="宋体" w:eastAsia="宋体" w:hAnsi="宋体"/>
                <w:b/>
                <w:bCs/>
                <w:sz w:val="24"/>
              </w:rPr>
            </w:pPr>
          </w:p>
          <w:p w14:paraId="2B0D3063" w14:textId="77777777" w:rsidR="000D4B0F" w:rsidRPr="001C5870" w:rsidRDefault="000D4B0F" w:rsidP="000D4B0F">
            <w:pPr>
              <w:rPr>
                <w:rFonts w:ascii="宋体" w:hAnsi="宋体"/>
                <w:sz w:val="24"/>
              </w:rPr>
            </w:pPr>
          </w:p>
          <w:p w14:paraId="340605CE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66198062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7B5F138D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01DB3778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51EB9863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5641E4BC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38F0D7D0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0A942666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7091D6BE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25E82000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552065E8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56F2612D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2B86EAC5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71E93EDC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1C1D8013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32C72003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1C23D507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25B04164" w14:textId="77777777" w:rsidR="00BB0247" w:rsidRDefault="00BB0247">
            <w:pPr>
              <w:rPr>
                <w:rFonts w:ascii="宋体" w:hAnsi="宋体"/>
                <w:sz w:val="24"/>
              </w:rPr>
            </w:pPr>
          </w:p>
          <w:p w14:paraId="75C9569E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480CDB91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</w:p>
          <w:p w14:paraId="3050205E" w14:textId="77777777" w:rsidR="005536BD" w:rsidRPr="00851475" w:rsidRDefault="005536BD">
            <w:pPr>
              <w:rPr>
                <w:rFonts w:ascii="宋体" w:hAnsi="宋体"/>
                <w:i/>
                <w:iCs/>
                <w:sz w:val="24"/>
              </w:rPr>
            </w:pPr>
          </w:p>
        </w:tc>
      </w:tr>
      <w:tr w:rsidR="005536BD" w:rsidRPr="00851475" w14:paraId="4C28141D" w14:textId="77777777" w:rsidTr="00E37755">
        <w:trPr>
          <w:trHeight w:val="12901"/>
        </w:trPr>
        <w:tc>
          <w:tcPr>
            <w:tcW w:w="1951" w:type="dxa"/>
            <w:vAlign w:val="center"/>
          </w:tcPr>
          <w:p w14:paraId="6AE7841B" w14:textId="77777777" w:rsidR="005536BD" w:rsidRPr="00851475" w:rsidRDefault="005536BD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lastRenderedPageBreak/>
              <w:t>预期效果</w:t>
            </w:r>
          </w:p>
        </w:tc>
        <w:tc>
          <w:tcPr>
            <w:tcW w:w="6571" w:type="dxa"/>
            <w:gridSpan w:val="6"/>
          </w:tcPr>
          <w:p w14:paraId="4EC3E4A9" w14:textId="77777777" w:rsidR="005536BD" w:rsidRPr="00851475" w:rsidRDefault="005536BD">
            <w:pPr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（</w:t>
            </w:r>
            <w:r w:rsidRPr="00851475">
              <w:rPr>
                <w:rFonts w:ascii="宋体" w:hAnsi="宋体" w:hint="eastAsia"/>
                <w:i/>
                <w:iCs/>
                <w:sz w:val="24"/>
              </w:rPr>
              <w:t>社会效益、经济效益，例如为哪些群体提供了哪些服务，优化了哪些管理，提高哪方面的办事效率，节约的人力和物力成本等等</w:t>
            </w:r>
            <w:r w:rsidRPr="00851475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C70653" w:rsidRPr="00851475" w14:paraId="16BF05FA" w14:textId="77777777" w:rsidTr="00CC3DE4">
        <w:trPr>
          <w:trHeight w:val="13614"/>
        </w:trPr>
        <w:tc>
          <w:tcPr>
            <w:tcW w:w="1951" w:type="dxa"/>
            <w:vAlign w:val="center"/>
          </w:tcPr>
          <w:p w14:paraId="38988BE1" w14:textId="77777777" w:rsidR="00C70653" w:rsidRPr="00851475" w:rsidRDefault="00C70653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lastRenderedPageBreak/>
              <w:t>进度与</w:t>
            </w:r>
          </w:p>
          <w:p w14:paraId="4F3B0D6E" w14:textId="77777777" w:rsidR="00C70653" w:rsidRPr="00851475" w:rsidRDefault="00C70653">
            <w:pPr>
              <w:jc w:val="center"/>
              <w:rPr>
                <w:rFonts w:ascii="宋体" w:hAnsi="宋体"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计划安排</w:t>
            </w:r>
          </w:p>
        </w:tc>
        <w:tc>
          <w:tcPr>
            <w:tcW w:w="6571" w:type="dxa"/>
            <w:gridSpan w:val="6"/>
          </w:tcPr>
          <w:p w14:paraId="277F14DF" w14:textId="77777777" w:rsidR="00C70653" w:rsidRPr="00851475" w:rsidRDefault="00C70653">
            <w:pPr>
              <w:spacing w:afterLines="50" w:after="156"/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（</w:t>
            </w:r>
            <w:r w:rsidRPr="00851475">
              <w:rPr>
                <w:rFonts w:ascii="宋体" w:hAnsi="宋体" w:hint="eastAsia"/>
                <w:i/>
                <w:iCs/>
                <w:sz w:val="24"/>
              </w:rPr>
              <w:t>分阶段说明项目进度安排计划，并说明项目实施期限</w:t>
            </w:r>
            <w:r w:rsidRPr="00851475">
              <w:rPr>
                <w:rFonts w:ascii="宋体" w:hAnsi="宋体" w:hint="eastAsia"/>
                <w:sz w:val="24"/>
              </w:rPr>
              <w:t>）</w:t>
            </w:r>
          </w:p>
          <w:p w14:paraId="515075AB" w14:textId="77777777" w:rsidR="00C70653" w:rsidRPr="00851475" w:rsidRDefault="00C70653">
            <w:pPr>
              <w:spacing w:afterLines="50" w:after="156"/>
              <w:ind w:firstLineChars="300" w:firstLine="720"/>
              <w:rPr>
                <w:rFonts w:ascii="宋体" w:hAnsi="宋体"/>
                <w:sz w:val="24"/>
              </w:rPr>
            </w:pPr>
          </w:p>
        </w:tc>
      </w:tr>
    </w:tbl>
    <w:p w14:paraId="153EDDF0" w14:textId="77777777" w:rsidR="008B1114" w:rsidRDefault="008B1114" w:rsidP="008B1114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br w:type="page"/>
      </w:r>
      <w:r>
        <w:rPr>
          <w:rFonts w:ascii="宋体" w:eastAsia="宋体" w:hAnsi="宋体" w:hint="eastAsia"/>
          <w:b/>
          <w:bCs/>
          <w:sz w:val="32"/>
          <w:szCs w:val="32"/>
        </w:rPr>
        <w:lastRenderedPageBreak/>
        <w:t>青岛农业大学校园信息化建设项目</w:t>
      </w:r>
    </w:p>
    <w:p w14:paraId="27D4F22B" w14:textId="77777777" w:rsidR="008B1114" w:rsidRDefault="008B1114" w:rsidP="008B1114">
      <w:pPr>
        <w:jc w:val="center"/>
      </w:pPr>
      <w:r>
        <w:rPr>
          <w:rFonts w:ascii="宋体" w:eastAsia="宋体" w:hAnsi="宋体" w:hint="eastAsia"/>
          <w:b/>
          <w:bCs/>
          <w:sz w:val="32"/>
          <w:szCs w:val="32"/>
        </w:rPr>
        <w:t>专家论证意见</w:t>
      </w:r>
    </w:p>
    <w:tbl>
      <w:tblPr>
        <w:tblStyle w:val="af"/>
        <w:tblW w:w="8504" w:type="dxa"/>
        <w:jc w:val="center"/>
        <w:tblLook w:val="04A0" w:firstRow="1" w:lastRow="0" w:firstColumn="1" w:lastColumn="0" w:noHBand="0" w:noVBand="1"/>
      </w:tblPr>
      <w:tblGrid>
        <w:gridCol w:w="561"/>
        <w:gridCol w:w="659"/>
        <w:gridCol w:w="1182"/>
        <w:gridCol w:w="1559"/>
        <w:gridCol w:w="2980"/>
        <w:gridCol w:w="1563"/>
      </w:tblGrid>
      <w:tr w:rsidR="008B1114" w14:paraId="5668452D" w14:textId="77777777" w:rsidTr="00B92EB3">
        <w:trPr>
          <w:trHeight w:val="5089"/>
          <w:jc w:val="center"/>
        </w:trPr>
        <w:tc>
          <w:tcPr>
            <w:tcW w:w="8504" w:type="dxa"/>
            <w:gridSpan w:val="6"/>
          </w:tcPr>
          <w:p w14:paraId="2F5B1504" w14:textId="77777777" w:rsidR="008B1114" w:rsidRDefault="008B1114" w:rsidP="00B92EB3">
            <w:pPr>
              <w:spacing w:before="120" w:after="120" w:line="360" w:lineRule="auto"/>
              <w:ind w:firstLineChars="200" w:firstLine="40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××××年××月××日，在青岛农业大学××××，青岛农业大学组织相关领域的专家组成专家组，对“××××××”项目进行了论证。</w:t>
            </w:r>
          </w:p>
          <w:p w14:paraId="54421989" w14:textId="77777777" w:rsidR="008B1114" w:rsidRDefault="008B1114" w:rsidP="00B92EB3">
            <w:pPr>
              <w:spacing w:before="120" w:after="120" w:line="360" w:lineRule="auto"/>
              <w:ind w:firstLineChars="200" w:firstLine="40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专家组认真听取了该项目的汇报，审阅了项目申报书、预算清单和技术参数，并对有关问题进行了质询。经讨论形成如下意见：</w:t>
            </w:r>
          </w:p>
          <w:p w14:paraId="06DA89DE" w14:textId="77777777" w:rsidR="008B1114" w:rsidRDefault="008B1114" w:rsidP="00B92EB3">
            <w:pPr>
              <w:spacing w:before="120" w:after="120" w:line="360" w:lineRule="auto"/>
              <w:ind w:firstLineChars="200" w:firstLine="40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该项目充分考虑了××××，必要性×××，建设目标××，技术方案和参数配置××，预算×××，方案具备×××。</w:t>
            </w:r>
          </w:p>
          <w:p w14:paraId="08E7CF1C" w14:textId="77777777" w:rsidR="008B1114" w:rsidRDefault="008B1114" w:rsidP="00B92EB3">
            <w:pPr>
              <w:spacing w:before="120" w:after="120" w:line="360" w:lineRule="auto"/>
              <w:ind w:firstLineChars="200" w:firstLine="40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建议×××××××××。</w:t>
            </w:r>
          </w:p>
          <w:p w14:paraId="40012742" w14:textId="77777777" w:rsidR="008B1114" w:rsidRDefault="008B1114" w:rsidP="00B92EB3">
            <w:pPr>
              <w:spacing w:before="120" w:after="120" w:line="360" w:lineRule="auto"/>
              <w:ind w:firstLineChars="200" w:firstLine="40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专家组一致认为，项目建设×××××××，论证通过。</w:t>
            </w:r>
          </w:p>
          <w:p w14:paraId="074BF0C3" w14:textId="77777777" w:rsidR="008B1114" w:rsidRDefault="008B1114" w:rsidP="00B92EB3">
            <w:pPr>
              <w:spacing w:before="120" w:after="120" w:line="360" w:lineRule="auto"/>
              <w:ind w:firstLineChars="200" w:firstLine="40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ab/>
            </w:r>
          </w:p>
          <w:p w14:paraId="07601DE5" w14:textId="77777777" w:rsidR="008B1114" w:rsidRDefault="008B1114" w:rsidP="00B92EB3">
            <w:pPr>
              <w:spacing w:before="120" w:after="120" w:line="360" w:lineRule="auto"/>
              <w:ind w:firstLineChars="2500" w:firstLine="500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组长签字：</w:t>
            </w:r>
          </w:p>
          <w:p w14:paraId="0D677E63" w14:textId="77777777" w:rsidR="008B1114" w:rsidRDefault="008B1114" w:rsidP="00B92EB3">
            <w:pPr>
              <w:spacing w:before="120" w:after="120" w:line="360" w:lineRule="auto"/>
              <w:ind w:firstLineChars="2500" w:firstLine="500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 xml:space="preserve">时 </w:t>
            </w:r>
            <w:r>
              <w:rPr>
                <w:kern w:val="0"/>
                <w:sz w:val="20"/>
                <w:szCs w:val="21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1"/>
              </w:rPr>
              <w:t>间：</w:t>
            </w:r>
          </w:p>
        </w:tc>
      </w:tr>
      <w:tr w:rsidR="008B1114" w14:paraId="471F0636" w14:textId="77777777" w:rsidTr="00B92EB3">
        <w:trPr>
          <w:trHeight w:val="567"/>
          <w:jc w:val="center"/>
        </w:trPr>
        <w:tc>
          <w:tcPr>
            <w:tcW w:w="561" w:type="dxa"/>
            <w:vMerge w:val="restart"/>
            <w:vAlign w:val="center"/>
          </w:tcPr>
          <w:p w14:paraId="7932A570" w14:textId="77777777" w:rsidR="008B1114" w:rsidRDefault="008B1114" w:rsidP="00B92EB3">
            <w:pPr>
              <w:spacing w:before="120" w:after="120"/>
              <w:jc w:val="center"/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专家组成员</w:t>
            </w:r>
          </w:p>
        </w:tc>
        <w:tc>
          <w:tcPr>
            <w:tcW w:w="659" w:type="dxa"/>
            <w:vAlign w:val="center"/>
          </w:tcPr>
          <w:p w14:paraId="2701AE94" w14:textId="77777777" w:rsidR="008B1114" w:rsidRDefault="008B1114" w:rsidP="00B92EB3">
            <w:pPr>
              <w:spacing w:before="120" w:after="120"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1182" w:type="dxa"/>
            <w:vAlign w:val="center"/>
          </w:tcPr>
          <w:p w14:paraId="06932508" w14:textId="77777777" w:rsidR="008B1114" w:rsidRDefault="008B1114" w:rsidP="00B92EB3">
            <w:pPr>
              <w:spacing w:before="120" w:after="120"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姓名</w:t>
            </w:r>
          </w:p>
        </w:tc>
        <w:tc>
          <w:tcPr>
            <w:tcW w:w="1559" w:type="dxa"/>
            <w:vAlign w:val="center"/>
          </w:tcPr>
          <w:p w14:paraId="56005F66" w14:textId="77777777" w:rsidR="008B1114" w:rsidRDefault="008B1114" w:rsidP="00B92EB3">
            <w:pPr>
              <w:spacing w:before="120" w:after="120"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职称/职务</w:t>
            </w:r>
          </w:p>
        </w:tc>
        <w:tc>
          <w:tcPr>
            <w:tcW w:w="2980" w:type="dxa"/>
            <w:vAlign w:val="center"/>
          </w:tcPr>
          <w:p w14:paraId="6758AE6F" w14:textId="77777777" w:rsidR="008B1114" w:rsidRDefault="008B1114" w:rsidP="00B92EB3">
            <w:pPr>
              <w:spacing w:before="120" w:after="120"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所在单位</w:t>
            </w:r>
          </w:p>
        </w:tc>
        <w:tc>
          <w:tcPr>
            <w:tcW w:w="1563" w:type="dxa"/>
            <w:vAlign w:val="center"/>
          </w:tcPr>
          <w:p w14:paraId="5028C51F" w14:textId="77777777" w:rsidR="008B1114" w:rsidRDefault="008B1114" w:rsidP="00B92EB3">
            <w:pPr>
              <w:spacing w:before="120" w:after="120"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专家签名</w:t>
            </w:r>
          </w:p>
        </w:tc>
      </w:tr>
      <w:tr w:rsidR="008B1114" w14:paraId="485F5BB0" w14:textId="77777777" w:rsidTr="00B92EB3">
        <w:trPr>
          <w:trHeight w:val="567"/>
          <w:jc w:val="center"/>
        </w:trPr>
        <w:tc>
          <w:tcPr>
            <w:tcW w:w="561" w:type="dxa"/>
            <w:vMerge/>
            <w:vAlign w:val="center"/>
          </w:tcPr>
          <w:p w14:paraId="0C3E1831" w14:textId="77777777" w:rsidR="008B1114" w:rsidRDefault="008B1114" w:rsidP="00B92EB3">
            <w:pPr>
              <w:spacing w:before="120" w:after="120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659" w:type="dxa"/>
            <w:vAlign w:val="center"/>
          </w:tcPr>
          <w:p w14:paraId="4532C9B8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1182" w:type="dxa"/>
            <w:vAlign w:val="center"/>
          </w:tcPr>
          <w:p w14:paraId="48718158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57BDD38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2980" w:type="dxa"/>
            <w:vAlign w:val="center"/>
          </w:tcPr>
          <w:p w14:paraId="3BE2756D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63" w:type="dxa"/>
            <w:vAlign w:val="center"/>
          </w:tcPr>
          <w:p w14:paraId="79BFA665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</w:tr>
      <w:tr w:rsidR="008B1114" w14:paraId="5459AC0C" w14:textId="77777777" w:rsidTr="00B92EB3">
        <w:trPr>
          <w:trHeight w:val="567"/>
          <w:jc w:val="center"/>
        </w:trPr>
        <w:tc>
          <w:tcPr>
            <w:tcW w:w="561" w:type="dxa"/>
            <w:vMerge/>
            <w:vAlign w:val="center"/>
          </w:tcPr>
          <w:p w14:paraId="0D4D5777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659" w:type="dxa"/>
            <w:vAlign w:val="center"/>
          </w:tcPr>
          <w:p w14:paraId="6B21329D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1182" w:type="dxa"/>
            <w:vAlign w:val="center"/>
          </w:tcPr>
          <w:p w14:paraId="739FAEB0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FFD874E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2980" w:type="dxa"/>
            <w:vAlign w:val="center"/>
          </w:tcPr>
          <w:p w14:paraId="4C3C8E6E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63" w:type="dxa"/>
            <w:vAlign w:val="center"/>
          </w:tcPr>
          <w:p w14:paraId="4A30FCA9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</w:tr>
      <w:tr w:rsidR="008B1114" w14:paraId="14B4C09B" w14:textId="77777777" w:rsidTr="00B92EB3">
        <w:trPr>
          <w:trHeight w:val="567"/>
          <w:jc w:val="center"/>
        </w:trPr>
        <w:tc>
          <w:tcPr>
            <w:tcW w:w="561" w:type="dxa"/>
            <w:vMerge/>
            <w:vAlign w:val="center"/>
          </w:tcPr>
          <w:p w14:paraId="0F2A1B3C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659" w:type="dxa"/>
            <w:vAlign w:val="center"/>
          </w:tcPr>
          <w:p w14:paraId="5D637C3A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1182" w:type="dxa"/>
            <w:vAlign w:val="center"/>
          </w:tcPr>
          <w:p w14:paraId="4CA19616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079BBD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2980" w:type="dxa"/>
            <w:vAlign w:val="center"/>
          </w:tcPr>
          <w:p w14:paraId="34EE8205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63" w:type="dxa"/>
            <w:vAlign w:val="center"/>
          </w:tcPr>
          <w:p w14:paraId="3CFEC412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</w:tr>
      <w:tr w:rsidR="008B1114" w14:paraId="6ED0EB22" w14:textId="77777777" w:rsidTr="00B92EB3">
        <w:trPr>
          <w:trHeight w:val="567"/>
          <w:jc w:val="center"/>
        </w:trPr>
        <w:tc>
          <w:tcPr>
            <w:tcW w:w="561" w:type="dxa"/>
            <w:vMerge/>
            <w:vAlign w:val="center"/>
          </w:tcPr>
          <w:p w14:paraId="754DBA85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659" w:type="dxa"/>
            <w:vAlign w:val="center"/>
          </w:tcPr>
          <w:p w14:paraId="41F973B5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 w14:paraId="19D8B61B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9CEEAFF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2980" w:type="dxa"/>
            <w:vAlign w:val="center"/>
          </w:tcPr>
          <w:p w14:paraId="021A1387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63" w:type="dxa"/>
            <w:vAlign w:val="center"/>
          </w:tcPr>
          <w:p w14:paraId="3D6BE22F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</w:tr>
      <w:tr w:rsidR="008B1114" w14:paraId="58E36AF7" w14:textId="77777777" w:rsidTr="00B92EB3">
        <w:trPr>
          <w:trHeight w:val="556"/>
          <w:jc w:val="center"/>
        </w:trPr>
        <w:tc>
          <w:tcPr>
            <w:tcW w:w="561" w:type="dxa"/>
            <w:vMerge/>
            <w:vAlign w:val="center"/>
          </w:tcPr>
          <w:p w14:paraId="5FD961D3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659" w:type="dxa"/>
            <w:vAlign w:val="center"/>
          </w:tcPr>
          <w:p w14:paraId="318AB9D7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182" w:type="dxa"/>
            <w:vAlign w:val="center"/>
          </w:tcPr>
          <w:p w14:paraId="32082CF2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B11075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2980" w:type="dxa"/>
            <w:vAlign w:val="center"/>
          </w:tcPr>
          <w:p w14:paraId="69D162D2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563" w:type="dxa"/>
            <w:vAlign w:val="center"/>
          </w:tcPr>
          <w:p w14:paraId="20C8F81E" w14:textId="77777777" w:rsidR="008B1114" w:rsidRDefault="008B1114" w:rsidP="00B92EB3">
            <w:pPr>
              <w:spacing w:before="120" w:after="120"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</w:tr>
      <w:tr w:rsidR="008B1114" w14:paraId="0C84F7AF" w14:textId="77777777" w:rsidTr="00B92EB3">
        <w:trPr>
          <w:trHeight w:val="1661"/>
          <w:jc w:val="center"/>
        </w:trPr>
        <w:tc>
          <w:tcPr>
            <w:tcW w:w="561" w:type="dxa"/>
            <w:vAlign w:val="center"/>
          </w:tcPr>
          <w:p w14:paraId="278B7E4B" w14:textId="77777777" w:rsidR="008B1114" w:rsidRDefault="008B1114" w:rsidP="00B92EB3">
            <w:pPr>
              <w:spacing w:before="120" w:after="120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参与人员</w:t>
            </w:r>
          </w:p>
        </w:tc>
        <w:tc>
          <w:tcPr>
            <w:tcW w:w="7943" w:type="dxa"/>
            <w:gridSpan w:val="5"/>
            <w:vAlign w:val="center"/>
          </w:tcPr>
          <w:p w14:paraId="2D78C0B0" w14:textId="77777777" w:rsidR="008B1114" w:rsidRDefault="008B1114" w:rsidP="00B92EB3">
            <w:pPr>
              <w:spacing w:before="120" w:after="120" w:line="360" w:lineRule="auto"/>
              <w:rPr>
                <w:kern w:val="0"/>
                <w:sz w:val="20"/>
                <w:szCs w:val="21"/>
              </w:rPr>
            </w:pPr>
          </w:p>
        </w:tc>
      </w:tr>
    </w:tbl>
    <w:p w14:paraId="641E9C96" w14:textId="77777777" w:rsidR="008B1114" w:rsidRDefault="008B1114" w:rsidP="008B1114"/>
    <w:p w14:paraId="73BF842E" w14:textId="77777777" w:rsidR="008B1114" w:rsidRDefault="008B1114"/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6408"/>
      </w:tblGrid>
      <w:tr w:rsidR="005536BD" w:rsidRPr="00851475" w14:paraId="4B287E93" w14:textId="77777777" w:rsidTr="00250060">
        <w:trPr>
          <w:trHeight w:hRule="exact" w:val="2846"/>
        </w:trPr>
        <w:tc>
          <w:tcPr>
            <w:tcW w:w="1951" w:type="dxa"/>
            <w:vAlign w:val="center"/>
          </w:tcPr>
          <w:p w14:paraId="20E5F9E2" w14:textId="17BDF4D6" w:rsidR="005536BD" w:rsidRPr="00851475" w:rsidRDefault="005536BD">
            <w:pPr>
              <w:jc w:val="center"/>
              <w:rPr>
                <w:rFonts w:ascii="宋体" w:hAnsi="宋体"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申报单位意见</w:t>
            </w:r>
          </w:p>
        </w:tc>
        <w:tc>
          <w:tcPr>
            <w:tcW w:w="6408" w:type="dxa"/>
          </w:tcPr>
          <w:p w14:paraId="31B005FB" w14:textId="77777777" w:rsidR="005536BD" w:rsidRPr="00851475" w:rsidRDefault="005536BD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48E22E79" w14:textId="73B27CAA" w:rsidR="005536BD" w:rsidRDefault="005536BD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21658823" w14:textId="4F245C4A" w:rsidR="00A263A0" w:rsidRDefault="00A263A0">
            <w:pPr>
              <w:spacing w:afterLines="50" w:after="156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14:paraId="40F557DA" w14:textId="77777777" w:rsidR="00A263A0" w:rsidRPr="00851475" w:rsidRDefault="00A263A0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281DABF4" w14:textId="77777777" w:rsidR="005536BD" w:rsidRPr="00851475" w:rsidRDefault="005536BD">
            <w:pPr>
              <w:wordWrap w:val="0"/>
              <w:spacing w:afterLines="50" w:after="156"/>
              <w:jc w:val="right"/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签字</w:t>
            </w:r>
            <w:r w:rsidRPr="00851475">
              <w:rPr>
                <w:rFonts w:ascii="宋体" w:hAnsi="宋体" w:hint="eastAsia"/>
                <w:sz w:val="24"/>
              </w:rPr>
              <w:t>/</w:t>
            </w:r>
            <w:r w:rsidRPr="00851475">
              <w:rPr>
                <w:rFonts w:ascii="宋体" w:hAnsi="宋体" w:hint="eastAsia"/>
                <w:sz w:val="24"/>
              </w:rPr>
              <w:t>盖章</w:t>
            </w:r>
            <w:r w:rsidRPr="00851475">
              <w:rPr>
                <w:rFonts w:ascii="宋体" w:hAnsi="宋体" w:hint="eastAsia"/>
                <w:sz w:val="24"/>
              </w:rPr>
              <w:t xml:space="preserve">:                            </w:t>
            </w:r>
          </w:p>
          <w:p w14:paraId="155A7ADF" w14:textId="77777777" w:rsidR="005536BD" w:rsidRPr="00851475" w:rsidRDefault="005536BD">
            <w:pPr>
              <w:wordWrap w:val="0"/>
              <w:spacing w:afterLines="50" w:after="156"/>
              <w:jc w:val="right"/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年</w:t>
            </w:r>
            <w:r w:rsidRPr="00851475">
              <w:rPr>
                <w:rFonts w:ascii="宋体" w:hAnsi="宋体" w:hint="eastAsia"/>
                <w:sz w:val="24"/>
              </w:rPr>
              <w:t xml:space="preserve">     </w:t>
            </w:r>
            <w:r w:rsidRPr="00851475">
              <w:rPr>
                <w:rFonts w:ascii="宋体" w:hAnsi="宋体" w:hint="eastAsia"/>
                <w:sz w:val="24"/>
              </w:rPr>
              <w:t>月</w:t>
            </w:r>
            <w:r w:rsidRPr="00851475">
              <w:rPr>
                <w:rFonts w:ascii="宋体" w:hAnsi="宋体" w:hint="eastAsia"/>
                <w:sz w:val="24"/>
              </w:rPr>
              <w:t xml:space="preserve">    </w:t>
            </w:r>
            <w:r w:rsidRPr="00851475">
              <w:rPr>
                <w:rFonts w:ascii="宋体" w:hAnsi="宋体" w:hint="eastAsia"/>
                <w:sz w:val="24"/>
              </w:rPr>
              <w:t>日</w:t>
            </w:r>
            <w:r w:rsidRPr="00851475">
              <w:rPr>
                <w:rFonts w:ascii="宋体" w:hAnsi="宋体" w:hint="eastAsia"/>
                <w:sz w:val="24"/>
              </w:rPr>
              <w:t xml:space="preserve">    </w:t>
            </w:r>
          </w:p>
        </w:tc>
      </w:tr>
      <w:tr w:rsidR="00B10D6C" w:rsidRPr="00851475" w14:paraId="76F12527" w14:textId="77777777" w:rsidTr="00250060">
        <w:trPr>
          <w:trHeight w:hRule="exact" w:val="2546"/>
        </w:trPr>
        <w:tc>
          <w:tcPr>
            <w:tcW w:w="1951" w:type="dxa"/>
            <w:vAlign w:val="center"/>
          </w:tcPr>
          <w:p w14:paraId="18D23707" w14:textId="77777777" w:rsidR="00B10D6C" w:rsidRDefault="00B10D6C" w:rsidP="00B10D6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财务处</w:t>
            </w:r>
          </w:p>
          <w:p w14:paraId="5395BF97" w14:textId="77777777" w:rsidR="00B10D6C" w:rsidRPr="00851475" w:rsidRDefault="00B10D6C" w:rsidP="00B10D6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意</w:t>
            </w:r>
            <w:r>
              <w:rPr>
                <w:rFonts w:ascii="宋体" w:eastAsia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6408" w:type="dxa"/>
          </w:tcPr>
          <w:p w14:paraId="32E3D89A" w14:textId="77777777" w:rsidR="00B10D6C" w:rsidRPr="00851475" w:rsidRDefault="00B10D6C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69F95021" w14:textId="77777777" w:rsidR="00B10D6C" w:rsidRDefault="00B10D6C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1C83E712" w14:textId="77777777" w:rsidR="00B10D6C" w:rsidRPr="00851475" w:rsidRDefault="00B10D6C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0B44524B" w14:textId="77777777" w:rsidR="00B10D6C" w:rsidRPr="00851475" w:rsidRDefault="007A7EFE" w:rsidP="00B10D6C">
            <w:pPr>
              <w:wordWrap w:val="0"/>
              <w:spacing w:afterLines="50" w:after="156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 w:rsidR="00B10D6C" w:rsidRPr="00851475">
              <w:rPr>
                <w:rFonts w:ascii="宋体" w:hAnsi="宋体" w:hint="eastAsia"/>
                <w:sz w:val="24"/>
              </w:rPr>
              <w:t>签字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盖章：</w:t>
            </w:r>
            <w:r w:rsidR="00B10D6C" w:rsidRPr="00851475">
              <w:rPr>
                <w:rFonts w:ascii="宋体" w:hAnsi="宋体" w:hint="eastAsia"/>
                <w:sz w:val="24"/>
              </w:rPr>
              <w:t xml:space="preserve">                          </w:t>
            </w:r>
          </w:p>
          <w:p w14:paraId="5715B5ED" w14:textId="77777777" w:rsidR="00B10D6C" w:rsidRPr="00851475" w:rsidRDefault="00B10D6C" w:rsidP="00B10D6C">
            <w:pPr>
              <w:wordWrap w:val="0"/>
              <w:spacing w:afterLines="50" w:after="156"/>
              <w:jc w:val="right"/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年</w:t>
            </w:r>
            <w:r w:rsidRPr="00851475">
              <w:rPr>
                <w:rFonts w:ascii="宋体" w:hAnsi="宋体" w:hint="eastAsia"/>
                <w:sz w:val="24"/>
              </w:rPr>
              <w:t xml:space="preserve">     </w:t>
            </w:r>
            <w:r w:rsidRPr="00851475">
              <w:rPr>
                <w:rFonts w:ascii="宋体" w:hAnsi="宋体" w:hint="eastAsia"/>
                <w:sz w:val="24"/>
              </w:rPr>
              <w:t>月</w:t>
            </w:r>
            <w:r w:rsidRPr="00851475">
              <w:rPr>
                <w:rFonts w:ascii="宋体" w:hAnsi="宋体" w:hint="eastAsia"/>
                <w:sz w:val="24"/>
              </w:rPr>
              <w:t xml:space="preserve">    </w:t>
            </w:r>
            <w:r w:rsidRPr="00851475">
              <w:rPr>
                <w:rFonts w:ascii="宋体" w:hAnsi="宋体" w:hint="eastAsia"/>
                <w:sz w:val="24"/>
              </w:rPr>
              <w:t>日</w:t>
            </w:r>
            <w:r w:rsidRPr="00851475">
              <w:rPr>
                <w:rFonts w:ascii="宋体" w:hAnsi="宋体" w:hint="eastAsia"/>
                <w:sz w:val="24"/>
              </w:rPr>
              <w:t xml:space="preserve">    </w:t>
            </w:r>
          </w:p>
        </w:tc>
      </w:tr>
      <w:tr w:rsidR="00B10D6C" w:rsidRPr="00851475" w14:paraId="606D0646" w14:textId="77777777" w:rsidTr="00250060">
        <w:trPr>
          <w:trHeight w:hRule="exact" w:val="2836"/>
        </w:trPr>
        <w:tc>
          <w:tcPr>
            <w:tcW w:w="1951" w:type="dxa"/>
            <w:vAlign w:val="center"/>
          </w:tcPr>
          <w:p w14:paraId="1C2B4421" w14:textId="77777777" w:rsidR="00B10D6C" w:rsidRPr="00851475" w:rsidRDefault="00B10D6C" w:rsidP="00B10D6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网络信息</w:t>
            </w:r>
          </w:p>
          <w:p w14:paraId="42E15C50" w14:textId="77777777" w:rsidR="00B10D6C" w:rsidRPr="00851475" w:rsidRDefault="00B10D6C" w:rsidP="00B10D6C">
            <w:pPr>
              <w:jc w:val="center"/>
              <w:rPr>
                <w:rFonts w:ascii="宋体" w:hAnsi="宋体"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管理处意见</w:t>
            </w:r>
          </w:p>
        </w:tc>
        <w:tc>
          <w:tcPr>
            <w:tcW w:w="6408" w:type="dxa"/>
          </w:tcPr>
          <w:p w14:paraId="5A9F36FD" w14:textId="77777777" w:rsidR="00B10D6C" w:rsidRDefault="00B10D6C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6D5AC33F" w14:textId="4E013FD9" w:rsidR="00A263A0" w:rsidRPr="00851475" w:rsidRDefault="00A263A0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00E1DAA2" w14:textId="77777777" w:rsidR="00B10D6C" w:rsidRPr="00851475" w:rsidRDefault="00B10D6C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738D31DF" w14:textId="77777777" w:rsidR="00B10D6C" w:rsidRPr="00851475" w:rsidRDefault="00B10D6C" w:rsidP="00B10D6C">
            <w:pPr>
              <w:wordWrap w:val="0"/>
              <w:spacing w:afterLines="50" w:after="156"/>
              <w:jc w:val="right"/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签字</w:t>
            </w:r>
            <w:r w:rsidR="007A7EFE">
              <w:rPr>
                <w:rFonts w:ascii="宋体" w:hAnsi="宋体"/>
                <w:sz w:val="24"/>
              </w:rPr>
              <w:t>/</w:t>
            </w:r>
            <w:r w:rsidR="007A7EFE">
              <w:rPr>
                <w:rFonts w:ascii="宋体" w:hAnsi="宋体" w:hint="eastAsia"/>
                <w:sz w:val="24"/>
              </w:rPr>
              <w:t>盖章：</w:t>
            </w:r>
            <w:r w:rsidRPr="00851475">
              <w:rPr>
                <w:rFonts w:ascii="宋体" w:hAnsi="宋体" w:hint="eastAsia"/>
                <w:sz w:val="24"/>
              </w:rPr>
              <w:t xml:space="preserve">                          </w:t>
            </w:r>
          </w:p>
          <w:p w14:paraId="0ABF1A9F" w14:textId="77777777" w:rsidR="00B10D6C" w:rsidRPr="00851475" w:rsidRDefault="00B10D6C" w:rsidP="00B10D6C">
            <w:pPr>
              <w:wordWrap w:val="0"/>
              <w:spacing w:afterLines="50" w:after="156"/>
              <w:jc w:val="right"/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年</w:t>
            </w:r>
            <w:r w:rsidRPr="00851475">
              <w:rPr>
                <w:rFonts w:ascii="宋体" w:hAnsi="宋体" w:hint="eastAsia"/>
                <w:sz w:val="24"/>
              </w:rPr>
              <w:t xml:space="preserve">     </w:t>
            </w:r>
            <w:r w:rsidRPr="00851475">
              <w:rPr>
                <w:rFonts w:ascii="宋体" w:hAnsi="宋体" w:hint="eastAsia"/>
                <w:sz w:val="24"/>
              </w:rPr>
              <w:t>月</w:t>
            </w:r>
            <w:r w:rsidRPr="00851475">
              <w:rPr>
                <w:rFonts w:ascii="宋体" w:hAnsi="宋体" w:hint="eastAsia"/>
                <w:sz w:val="24"/>
              </w:rPr>
              <w:t xml:space="preserve">    </w:t>
            </w:r>
            <w:r w:rsidRPr="00851475">
              <w:rPr>
                <w:rFonts w:ascii="宋体" w:hAnsi="宋体" w:hint="eastAsia"/>
                <w:sz w:val="24"/>
              </w:rPr>
              <w:t>日</w:t>
            </w:r>
            <w:r w:rsidRPr="00851475">
              <w:rPr>
                <w:rFonts w:ascii="宋体" w:hAnsi="宋体" w:hint="eastAsia"/>
                <w:sz w:val="24"/>
              </w:rPr>
              <w:t xml:space="preserve">    </w:t>
            </w:r>
          </w:p>
        </w:tc>
      </w:tr>
      <w:tr w:rsidR="00B10D6C" w:rsidRPr="00851475" w14:paraId="1D382C9D" w14:textId="77777777" w:rsidTr="00250060">
        <w:trPr>
          <w:trHeight w:hRule="exact" w:val="2712"/>
        </w:trPr>
        <w:tc>
          <w:tcPr>
            <w:tcW w:w="1951" w:type="dxa"/>
            <w:vAlign w:val="center"/>
          </w:tcPr>
          <w:p w14:paraId="51969454" w14:textId="77777777" w:rsidR="00B10D6C" w:rsidRDefault="00B10D6C" w:rsidP="00B10D6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资产管理处</w:t>
            </w:r>
          </w:p>
          <w:p w14:paraId="18C53FBF" w14:textId="77777777" w:rsidR="00B10D6C" w:rsidRPr="00851475" w:rsidRDefault="00B10D6C" w:rsidP="00B10D6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 xml:space="preserve">意 </w:t>
            </w:r>
            <w:r>
              <w:rPr>
                <w:rFonts w:ascii="宋体" w:eastAsia="宋体" w:hAnsi="宋体"/>
                <w:b/>
                <w:bCs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b/>
                <w:bCs/>
                <w:sz w:val="24"/>
              </w:rPr>
              <w:t xml:space="preserve"> 见</w:t>
            </w:r>
          </w:p>
        </w:tc>
        <w:tc>
          <w:tcPr>
            <w:tcW w:w="6408" w:type="dxa"/>
          </w:tcPr>
          <w:p w14:paraId="622B4512" w14:textId="77777777" w:rsidR="00B10D6C" w:rsidRDefault="00B10D6C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3105B6B5" w14:textId="77777777" w:rsidR="007A7EFE" w:rsidRPr="00851475" w:rsidRDefault="007A7EFE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433EF833" w14:textId="77777777" w:rsidR="00B10D6C" w:rsidRPr="00851475" w:rsidRDefault="00B10D6C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61C48A14" w14:textId="77777777" w:rsidR="00B10D6C" w:rsidRPr="00851475" w:rsidRDefault="00B10D6C" w:rsidP="00B10D6C">
            <w:pPr>
              <w:wordWrap w:val="0"/>
              <w:spacing w:afterLines="50" w:after="156"/>
              <w:jc w:val="right"/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签字</w:t>
            </w:r>
            <w:r w:rsidR="007A7EFE">
              <w:rPr>
                <w:rFonts w:ascii="宋体" w:hAnsi="宋体" w:hint="eastAsia"/>
                <w:sz w:val="24"/>
              </w:rPr>
              <w:t>/</w:t>
            </w:r>
            <w:r w:rsidR="007A7EFE">
              <w:rPr>
                <w:rFonts w:ascii="宋体" w:hAnsi="宋体" w:hint="eastAsia"/>
                <w:sz w:val="24"/>
              </w:rPr>
              <w:t>盖章：</w:t>
            </w:r>
            <w:r w:rsidRPr="00851475">
              <w:rPr>
                <w:rFonts w:ascii="宋体" w:hAnsi="宋体" w:hint="eastAsia"/>
                <w:sz w:val="24"/>
              </w:rPr>
              <w:t xml:space="preserve">                          </w:t>
            </w:r>
          </w:p>
          <w:p w14:paraId="4BF1FB08" w14:textId="77777777" w:rsidR="00B10D6C" w:rsidRPr="00851475" w:rsidRDefault="00B10D6C" w:rsidP="00B10D6C">
            <w:pPr>
              <w:wordWrap w:val="0"/>
              <w:spacing w:afterLines="50" w:after="156"/>
              <w:jc w:val="right"/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年</w:t>
            </w:r>
            <w:r w:rsidRPr="00851475">
              <w:rPr>
                <w:rFonts w:ascii="宋体" w:hAnsi="宋体" w:hint="eastAsia"/>
                <w:sz w:val="24"/>
              </w:rPr>
              <w:t xml:space="preserve">     </w:t>
            </w:r>
            <w:r w:rsidRPr="00851475">
              <w:rPr>
                <w:rFonts w:ascii="宋体" w:hAnsi="宋体" w:hint="eastAsia"/>
                <w:sz w:val="24"/>
              </w:rPr>
              <w:t>月</w:t>
            </w:r>
            <w:r w:rsidRPr="00851475">
              <w:rPr>
                <w:rFonts w:ascii="宋体" w:hAnsi="宋体" w:hint="eastAsia"/>
                <w:sz w:val="24"/>
              </w:rPr>
              <w:t xml:space="preserve">    </w:t>
            </w:r>
            <w:r w:rsidRPr="00851475">
              <w:rPr>
                <w:rFonts w:ascii="宋体" w:hAnsi="宋体" w:hint="eastAsia"/>
                <w:sz w:val="24"/>
              </w:rPr>
              <w:t>日</w:t>
            </w:r>
            <w:r w:rsidRPr="00851475">
              <w:rPr>
                <w:rFonts w:ascii="宋体" w:hAnsi="宋体" w:hint="eastAsia"/>
                <w:sz w:val="24"/>
              </w:rPr>
              <w:t xml:space="preserve">    </w:t>
            </w:r>
          </w:p>
        </w:tc>
      </w:tr>
      <w:tr w:rsidR="00B10D6C" w:rsidRPr="00851475" w14:paraId="71377C96" w14:textId="77777777" w:rsidTr="007643C6">
        <w:trPr>
          <w:trHeight w:hRule="exact" w:val="2279"/>
        </w:trPr>
        <w:tc>
          <w:tcPr>
            <w:tcW w:w="1951" w:type="dxa"/>
            <w:vAlign w:val="center"/>
          </w:tcPr>
          <w:p w14:paraId="0F143A30" w14:textId="77777777" w:rsidR="00B10D6C" w:rsidRPr="00851475" w:rsidRDefault="00B10D6C" w:rsidP="00B10D6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分管校领导</w:t>
            </w:r>
          </w:p>
          <w:p w14:paraId="1608EAED" w14:textId="77777777" w:rsidR="00B10D6C" w:rsidRPr="00851475" w:rsidRDefault="00B10D6C" w:rsidP="00B10D6C">
            <w:pPr>
              <w:jc w:val="center"/>
              <w:rPr>
                <w:rFonts w:ascii="宋体" w:hAnsi="宋体"/>
                <w:sz w:val="24"/>
              </w:rPr>
            </w:pP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 xml:space="preserve">意 </w:t>
            </w:r>
            <w:r w:rsidRPr="00851475">
              <w:rPr>
                <w:rFonts w:ascii="宋体" w:eastAsia="宋体" w:hAnsi="宋体"/>
                <w:b/>
                <w:bCs/>
                <w:sz w:val="24"/>
              </w:rPr>
              <w:t xml:space="preserve">     </w:t>
            </w:r>
            <w:r w:rsidRPr="00851475">
              <w:rPr>
                <w:rFonts w:ascii="宋体" w:eastAsia="宋体"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6408" w:type="dxa"/>
          </w:tcPr>
          <w:p w14:paraId="1FBCFE19" w14:textId="77777777" w:rsidR="00B10D6C" w:rsidRPr="00851475" w:rsidRDefault="00B10D6C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306CBDCE" w14:textId="77777777" w:rsidR="00B10D6C" w:rsidRPr="00851475" w:rsidRDefault="00B10D6C" w:rsidP="00B10D6C">
            <w:pPr>
              <w:spacing w:afterLines="50" w:after="156"/>
              <w:rPr>
                <w:rFonts w:ascii="宋体" w:hAnsi="宋体"/>
                <w:sz w:val="24"/>
              </w:rPr>
            </w:pPr>
          </w:p>
          <w:p w14:paraId="56BA4E91" w14:textId="77777777" w:rsidR="00B10D6C" w:rsidRPr="00851475" w:rsidRDefault="00B10D6C" w:rsidP="00B10D6C">
            <w:pPr>
              <w:wordWrap w:val="0"/>
              <w:spacing w:afterLines="50" w:after="156"/>
              <w:jc w:val="right"/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签字</w:t>
            </w:r>
            <w:r w:rsidR="007A7EFE">
              <w:rPr>
                <w:rFonts w:ascii="宋体" w:hAnsi="宋体" w:hint="eastAsia"/>
                <w:sz w:val="24"/>
              </w:rPr>
              <w:t>/</w:t>
            </w:r>
            <w:r w:rsidR="007A7EFE">
              <w:rPr>
                <w:rFonts w:ascii="宋体" w:hAnsi="宋体" w:hint="eastAsia"/>
                <w:sz w:val="24"/>
              </w:rPr>
              <w:t>盖章：</w:t>
            </w:r>
            <w:r w:rsidRPr="00851475">
              <w:rPr>
                <w:rFonts w:ascii="宋体" w:hAnsi="宋体" w:hint="eastAsia"/>
                <w:sz w:val="24"/>
              </w:rPr>
              <w:t xml:space="preserve">                          </w:t>
            </w:r>
          </w:p>
          <w:p w14:paraId="4464FC7F" w14:textId="77777777" w:rsidR="00B10D6C" w:rsidRPr="00851475" w:rsidRDefault="00B10D6C" w:rsidP="00B10D6C">
            <w:pPr>
              <w:wordWrap w:val="0"/>
              <w:spacing w:afterLines="50" w:after="156"/>
              <w:jc w:val="right"/>
              <w:rPr>
                <w:rFonts w:ascii="宋体" w:hAnsi="宋体"/>
                <w:sz w:val="24"/>
              </w:rPr>
            </w:pPr>
            <w:r w:rsidRPr="00851475">
              <w:rPr>
                <w:rFonts w:ascii="宋体" w:hAnsi="宋体" w:hint="eastAsia"/>
                <w:sz w:val="24"/>
              </w:rPr>
              <w:t>年</w:t>
            </w:r>
            <w:r w:rsidRPr="00851475">
              <w:rPr>
                <w:rFonts w:ascii="宋体" w:hAnsi="宋体" w:hint="eastAsia"/>
                <w:sz w:val="24"/>
              </w:rPr>
              <w:t xml:space="preserve">     </w:t>
            </w:r>
            <w:r w:rsidRPr="00851475">
              <w:rPr>
                <w:rFonts w:ascii="宋体" w:hAnsi="宋体" w:hint="eastAsia"/>
                <w:sz w:val="24"/>
              </w:rPr>
              <w:t>月</w:t>
            </w:r>
            <w:r w:rsidRPr="00851475">
              <w:rPr>
                <w:rFonts w:ascii="宋体" w:hAnsi="宋体" w:hint="eastAsia"/>
                <w:sz w:val="24"/>
              </w:rPr>
              <w:t xml:space="preserve">    </w:t>
            </w:r>
            <w:r w:rsidRPr="00851475">
              <w:rPr>
                <w:rFonts w:ascii="宋体" w:hAnsi="宋体" w:hint="eastAsia"/>
                <w:sz w:val="24"/>
              </w:rPr>
              <w:t>日</w:t>
            </w:r>
            <w:r w:rsidRPr="00851475">
              <w:rPr>
                <w:rFonts w:ascii="宋体" w:hAnsi="宋体" w:hint="eastAsia"/>
                <w:sz w:val="24"/>
              </w:rPr>
              <w:t xml:space="preserve">    </w:t>
            </w:r>
          </w:p>
        </w:tc>
      </w:tr>
    </w:tbl>
    <w:p w14:paraId="78B36845" w14:textId="77777777" w:rsidR="00A61936" w:rsidRDefault="00A61936" w:rsidP="00F160EE">
      <w:pPr>
        <w:outlineLvl w:val="1"/>
        <w:sectPr w:rsidR="00A61936" w:rsidSect="004673C4">
          <w:headerReference w:type="default" r:id="rId10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14:paraId="15B420EC" w14:textId="77777777" w:rsidR="005536BD" w:rsidRDefault="005536BD" w:rsidP="00F160EE">
      <w:pPr>
        <w:outlineLvl w:val="1"/>
      </w:pPr>
    </w:p>
    <w:p w14:paraId="3A5FA8F8" w14:textId="77777777" w:rsidR="005536BD" w:rsidRDefault="005536BD">
      <w:pPr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项目支出预算明细表</w:t>
      </w:r>
    </w:p>
    <w:tbl>
      <w:tblPr>
        <w:tblW w:w="13935" w:type="dxa"/>
        <w:tblLook w:val="04A0" w:firstRow="1" w:lastRow="0" w:firstColumn="1" w:lastColumn="0" w:noHBand="0" w:noVBand="1"/>
      </w:tblPr>
      <w:tblGrid>
        <w:gridCol w:w="2620"/>
        <w:gridCol w:w="2762"/>
        <w:gridCol w:w="1182"/>
        <w:gridCol w:w="1276"/>
        <w:gridCol w:w="1417"/>
        <w:gridCol w:w="6"/>
        <w:gridCol w:w="4672"/>
      </w:tblGrid>
      <w:tr w:rsidR="0058678B" w:rsidRPr="003877DA" w14:paraId="76124C06" w14:textId="77777777" w:rsidTr="0058678B">
        <w:trPr>
          <w:trHeight w:val="66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0485" w14:textId="77777777" w:rsidR="0058678B" w:rsidRPr="003877DA" w:rsidRDefault="0058678B" w:rsidP="003877DA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分项</w:t>
            </w:r>
            <w:r w:rsidRPr="003877DA">
              <w:rPr>
                <w:rFonts w:ascii="黑体" w:eastAsia="黑体" w:hAnsi="黑体" w:cs="宋体" w:hint="eastAsia"/>
                <w:kern w:val="0"/>
                <w:sz w:val="24"/>
              </w:rPr>
              <w:t>名称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0E4D" w14:textId="05046348" w:rsidR="0058678B" w:rsidRPr="003877DA" w:rsidRDefault="0058678B" w:rsidP="00A138F8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功能参数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6B5A" w14:textId="77777777" w:rsidR="0058678B" w:rsidRPr="003877DA" w:rsidRDefault="0058678B" w:rsidP="003877DA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 w:rsidRPr="003877DA">
              <w:rPr>
                <w:rFonts w:ascii="黑体" w:eastAsia="黑体" w:hAnsi="黑体" w:cs="宋体" w:hint="eastAsia"/>
                <w:kern w:val="0"/>
                <w:sz w:val="24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4233" w14:textId="77777777" w:rsidR="0058678B" w:rsidRPr="003877DA" w:rsidRDefault="0058678B" w:rsidP="003877DA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 w:rsidRPr="003877DA">
              <w:rPr>
                <w:rFonts w:ascii="黑体" w:eastAsia="黑体" w:hAnsi="黑体" w:cs="宋体" w:hint="eastAsia"/>
                <w:kern w:val="0"/>
                <w:sz w:val="24"/>
              </w:rPr>
              <w:t>单价(元)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6496" w14:textId="77777777" w:rsidR="0058678B" w:rsidRPr="003877DA" w:rsidRDefault="0058678B" w:rsidP="003877DA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 w:rsidRPr="003877DA">
              <w:rPr>
                <w:rFonts w:ascii="黑体" w:eastAsia="黑体" w:hAnsi="黑体" w:cs="宋体" w:hint="eastAsia"/>
                <w:kern w:val="0"/>
                <w:sz w:val="24"/>
              </w:rPr>
              <w:t>总额(元)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4FE9" w14:textId="7CF3F150" w:rsidR="0058678B" w:rsidRPr="003877DA" w:rsidRDefault="0058678B" w:rsidP="003877DA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参考品牌型号版本</w:t>
            </w:r>
          </w:p>
        </w:tc>
      </w:tr>
      <w:tr w:rsidR="0058678B" w:rsidRPr="003877DA" w14:paraId="384914CD" w14:textId="77777777" w:rsidTr="0058678B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6CBB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17B9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1395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333D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8B84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163E" w14:textId="513E37DC" w:rsidR="0058678B" w:rsidRPr="0037611C" w:rsidRDefault="0072689E" w:rsidP="0058678B">
            <w:pPr>
              <w:widowControl/>
              <w:rPr>
                <w:rFonts w:ascii="宋体" w:eastAsia="宋体" w:hAnsi="宋体" w:cs="宋体"/>
                <w:i/>
                <w:iCs/>
                <w:kern w:val="0"/>
                <w:sz w:val="20"/>
                <w:szCs w:val="20"/>
              </w:rPr>
            </w:pPr>
            <w:r w:rsidRPr="0037611C">
              <w:rPr>
                <w:rFonts w:hint="eastAsia"/>
                <w:i/>
                <w:iCs/>
                <w:color w:val="FF0000"/>
                <w:sz w:val="24"/>
              </w:rPr>
              <w:t>至少填写三个品牌型号版本</w:t>
            </w:r>
          </w:p>
        </w:tc>
      </w:tr>
      <w:tr w:rsidR="0058678B" w:rsidRPr="003877DA" w14:paraId="56CD4603" w14:textId="77777777" w:rsidTr="0058678B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D2DD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52B0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DAB7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81D7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DA1D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361F" w14:textId="633694BA" w:rsidR="0058678B" w:rsidRPr="003877DA" w:rsidRDefault="0058678B" w:rsidP="0058678B">
            <w:pPr>
              <w:widowControl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58678B" w:rsidRPr="003877DA" w14:paraId="57968A6D" w14:textId="77777777" w:rsidTr="0058678B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B995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5076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95B5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2E99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8883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6CCC" w14:textId="701B1864" w:rsidR="0058678B" w:rsidRPr="003877DA" w:rsidRDefault="0058678B" w:rsidP="0058678B">
            <w:pPr>
              <w:widowControl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58678B" w:rsidRPr="003877DA" w14:paraId="056FC264" w14:textId="77777777" w:rsidTr="0058678B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59E7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D8BF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EB74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B9B3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EBE9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101B" w14:textId="005E8F48" w:rsidR="0058678B" w:rsidRPr="003877DA" w:rsidRDefault="0058678B" w:rsidP="0058678B">
            <w:pPr>
              <w:widowControl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58678B" w:rsidRPr="003877DA" w14:paraId="22BE829F" w14:textId="77777777" w:rsidTr="0058678B">
        <w:trPr>
          <w:trHeight w:val="600"/>
        </w:trPr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1D11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合</w:t>
            </w:r>
            <w:r w:rsidRPr="003877DA">
              <w:rPr>
                <w:rFonts w:ascii="Times New Roman" w:eastAsia="宋体" w:cs="Times New Roman"/>
                <w:b/>
                <w:bCs/>
                <w:kern w:val="0"/>
                <w:sz w:val="24"/>
              </w:rPr>
              <w:t xml:space="preserve">                  </w:t>
            </w:r>
            <w:r w:rsidRPr="003877DA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计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EB7F" w14:textId="77777777" w:rsidR="0058678B" w:rsidRPr="003877DA" w:rsidRDefault="0058678B" w:rsidP="003877D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3877DA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4D26" w14:textId="27EAC53B" w:rsidR="0058678B" w:rsidRPr="003877DA" w:rsidRDefault="0058678B" w:rsidP="0058678B">
            <w:pPr>
              <w:widowControl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</w:tbl>
    <w:p w14:paraId="01A5E31C" w14:textId="77777777" w:rsidR="00A61936" w:rsidRDefault="00A61936">
      <w:pPr>
        <w:jc w:val="center"/>
        <w:rPr>
          <w:sz w:val="24"/>
        </w:rPr>
      </w:pPr>
    </w:p>
    <w:p w14:paraId="54065860" w14:textId="5AF1CA5D" w:rsidR="007324D0" w:rsidRDefault="007324D0" w:rsidP="007324D0">
      <w:pPr>
        <w:jc w:val="left"/>
        <w:rPr>
          <w:sz w:val="24"/>
        </w:rPr>
      </w:pPr>
      <w:r>
        <w:rPr>
          <w:rFonts w:hint="eastAsia"/>
          <w:sz w:val="24"/>
        </w:rPr>
        <w:t>说明：可另附页面、附表</w:t>
      </w:r>
    </w:p>
    <w:sectPr w:rsidR="007324D0" w:rsidSect="00A61936">
      <w:pgSz w:w="16838" w:h="11906" w:orient="landscape"/>
      <w:pgMar w:top="1800" w:right="1440" w:bottom="1800" w:left="144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EC82E" w14:textId="77777777" w:rsidR="0005677E" w:rsidRDefault="0005677E" w:rsidP="003F6B4B">
      <w:r>
        <w:separator/>
      </w:r>
    </w:p>
  </w:endnote>
  <w:endnote w:type="continuationSeparator" w:id="0">
    <w:p w14:paraId="0F44B448" w14:textId="77777777" w:rsidR="0005677E" w:rsidRDefault="0005677E" w:rsidP="003F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ZXiaoBiaoSong-B05S">
    <w:altName w:val="微软雅黑"/>
    <w:charset w:val="86"/>
    <w:family w:val="script"/>
    <w:pitch w:val="variable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E9A97" w14:textId="77777777" w:rsidR="0005677E" w:rsidRDefault="0005677E" w:rsidP="003F6B4B">
      <w:r>
        <w:separator/>
      </w:r>
    </w:p>
  </w:footnote>
  <w:footnote w:type="continuationSeparator" w:id="0">
    <w:p w14:paraId="4B2E3ACC" w14:textId="77777777" w:rsidR="0005677E" w:rsidRDefault="0005677E" w:rsidP="003F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A43ED" w14:textId="77777777" w:rsidR="004673C4" w:rsidRDefault="004673C4" w:rsidP="004673C4">
    <w:pPr>
      <w:pStyle w:val="ab"/>
      <w:jc w:val="right"/>
    </w:pPr>
    <w:r>
      <w:rPr>
        <w:rFonts w:hint="eastAsia"/>
      </w:rPr>
      <w:t>青岛农业大学</w:t>
    </w:r>
    <w:r w:rsidR="002C3C7E">
      <w:rPr>
        <w:rFonts w:hint="eastAsia"/>
      </w:rPr>
      <w:t>网络</w:t>
    </w:r>
    <w:r>
      <w:rPr>
        <w:rFonts w:hint="eastAsia"/>
      </w:rPr>
      <w:t>信息化项目立项申报书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FDD"/>
    <w:multiLevelType w:val="multilevel"/>
    <w:tmpl w:val="022C7FDD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997"/>
    <w:rsid w:val="00006F34"/>
    <w:rsid w:val="00013373"/>
    <w:rsid w:val="00036B4C"/>
    <w:rsid w:val="00037415"/>
    <w:rsid w:val="00037C3F"/>
    <w:rsid w:val="0004325E"/>
    <w:rsid w:val="00044EDE"/>
    <w:rsid w:val="00053300"/>
    <w:rsid w:val="000543C3"/>
    <w:rsid w:val="0005677E"/>
    <w:rsid w:val="00056EA6"/>
    <w:rsid w:val="00063B2F"/>
    <w:rsid w:val="00064553"/>
    <w:rsid w:val="00072E4D"/>
    <w:rsid w:val="00083625"/>
    <w:rsid w:val="00094055"/>
    <w:rsid w:val="000A74EA"/>
    <w:rsid w:val="000B64B2"/>
    <w:rsid w:val="000C475F"/>
    <w:rsid w:val="000D0793"/>
    <w:rsid w:val="000D4B0F"/>
    <w:rsid w:val="000D7A14"/>
    <w:rsid w:val="000E73A1"/>
    <w:rsid w:val="000F2EFA"/>
    <w:rsid w:val="000F45AD"/>
    <w:rsid w:val="001119D0"/>
    <w:rsid w:val="00121CCD"/>
    <w:rsid w:val="00122CC1"/>
    <w:rsid w:val="001260A5"/>
    <w:rsid w:val="0013086D"/>
    <w:rsid w:val="0014246A"/>
    <w:rsid w:val="001509F1"/>
    <w:rsid w:val="00157CE0"/>
    <w:rsid w:val="00161D54"/>
    <w:rsid w:val="001717C0"/>
    <w:rsid w:val="00172A27"/>
    <w:rsid w:val="00181D09"/>
    <w:rsid w:val="001978BB"/>
    <w:rsid w:val="001B2510"/>
    <w:rsid w:val="001B3E27"/>
    <w:rsid w:val="001B4605"/>
    <w:rsid w:val="001C49E1"/>
    <w:rsid w:val="001C50B4"/>
    <w:rsid w:val="001C5870"/>
    <w:rsid w:val="001C6C24"/>
    <w:rsid w:val="001C7AD2"/>
    <w:rsid w:val="001D4850"/>
    <w:rsid w:val="001E4D69"/>
    <w:rsid w:val="001F1C6C"/>
    <w:rsid w:val="001F3AAC"/>
    <w:rsid w:val="001F653A"/>
    <w:rsid w:val="002209EC"/>
    <w:rsid w:val="00221119"/>
    <w:rsid w:val="00225E32"/>
    <w:rsid w:val="0022659B"/>
    <w:rsid w:val="002451DA"/>
    <w:rsid w:val="00250060"/>
    <w:rsid w:val="00252C71"/>
    <w:rsid w:val="00254684"/>
    <w:rsid w:val="00255DA5"/>
    <w:rsid w:val="00260A0C"/>
    <w:rsid w:val="00277597"/>
    <w:rsid w:val="00277B98"/>
    <w:rsid w:val="00297009"/>
    <w:rsid w:val="00297513"/>
    <w:rsid w:val="002C2D65"/>
    <w:rsid w:val="002C3C7E"/>
    <w:rsid w:val="002E57ED"/>
    <w:rsid w:val="00301116"/>
    <w:rsid w:val="0030369F"/>
    <w:rsid w:val="00306864"/>
    <w:rsid w:val="003070DA"/>
    <w:rsid w:val="00312A03"/>
    <w:rsid w:val="00312F9A"/>
    <w:rsid w:val="00314A42"/>
    <w:rsid w:val="00314DEC"/>
    <w:rsid w:val="00317EE2"/>
    <w:rsid w:val="003214BA"/>
    <w:rsid w:val="00327309"/>
    <w:rsid w:val="00335559"/>
    <w:rsid w:val="00343C4C"/>
    <w:rsid w:val="00354C8B"/>
    <w:rsid w:val="0037306D"/>
    <w:rsid w:val="0037611C"/>
    <w:rsid w:val="00385622"/>
    <w:rsid w:val="003877DA"/>
    <w:rsid w:val="003A23BF"/>
    <w:rsid w:val="003A78FF"/>
    <w:rsid w:val="003B15D8"/>
    <w:rsid w:val="003B70E3"/>
    <w:rsid w:val="003C2E05"/>
    <w:rsid w:val="003D725C"/>
    <w:rsid w:val="003E7733"/>
    <w:rsid w:val="003E789C"/>
    <w:rsid w:val="003F5833"/>
    <w:rsid w:val="003F58DA"/>
    <w:rsid w:val="003F6B4B"/>
    <w:rsid w:val="003F755B"/>
    <w:rsid w:val="00403358"/>
    <w:rsid w:val="004158C1"/>
    <w:rsid w:val="00416428"/>
    <w:rsid w:val="004276EF"/>
    <w:rsid w:val="00451A60"/>
    <w:rsid w:val="004608E0"/>
    <w:rsid w:val="00461B13"/>
    <w:rsid w:val="004673C4"/>
    <w:rsid w:val="00467F95"/>
    <w:rsid w:val="004706BF"/>
    <w:rsid w:val="004826FF"/>
    <w:rsid w:val="00485089"/>
    <w:rsid w:val="00491A56"/>
    <w:rsid w:val="004927EF"/>
    <w:rsid w:val="004A0F8E"/>
    <w:rsid w:val="004A22E3"/>
    <w:rsid w:val="004A3B89"/>
    <w:rsid w:val="004A683F"/>
    <w:rsid w:val="004B0E86"/>
    <w:rsid w:val="004D2E4F"/>
    <w:rsid w:val="004E047E"/>
    <w:rsid w:val="004E10D4"/>
    <w:rsid w:val="004E2793"/>
    <w:rsid w:val="004E574C"/>
    <w:rsid w:val="004F1113"/>
    <w:rsid w:val="00507293"/>
    <w:rsid w:val="005208FC"/>
    <w:rsid w:val="0052125D"/>
    <w:rsid w:val="00534C1E"/>
    <w:rsid w:val="005357DA"/>
    <w:rsid w:val="005400F2"/>
    <w:rsid w:val="005536BD"/>
    <w:rsid w:val="00554FFC"/>
    <w:rsid w:val="005552B3"/>
    <w:rsid w:val="00567719"/>
    <w:rsid w:val="00567788"/>
    <w:rsid w:val="005718D2"/>
    <w:rsid w:val="00573341"/>
    <w:rsid w:val="0058678B"/>
    <w:rsid w:val="005A10F3"/>
    <w:rsid w:val="005A586B"/>
    <w:rsid w:val="005C0E56"/>
    <w:rsid w:val="005C42C3"/>
    <w:rsid w:val="005D1E92"/>
    <w:rsid w:val="005E1D58"/>
    <w:rsid w:val="005F40F1"/>
    <w:rsid w:val="00614AF6"/>
    <w:rsid w:val="00622D1A"/>
    <w:rsid w:val="00631783"/>
    <w:rsid w:val="00641816"/>
    <w:rsid w:val="00652C93"/>
    <w:rsid w:val="00661516"/>
    <w:rsid w:val="00661B3C"/>
    <w:rsid w:val="00663D0B"/>
    <w:rsid w:val="006660F5"/>
    <w:rsid w:val="00675792"/>
    <w:rsid w:val="006802AB"/>
    <w:rsid w:val="00680AE1"/>
    <w:rsid w:val="0068631F"/>
    <w:rsid w:val="0069774F"/>
    <w:rsid w:val="006B68F6"/>
    <w:rsid w:val="006B6B20"/>
    <w:rsid w:val="006C7E6F"/>
    <w:rsid w:val="006E5CA5"/>
    <w:rsid w:val="006F193B"/>
    <w:rsid w:val="006F3F1C"/>
    <w:rsid w:val="006F5E94"/>
    <w:rsid w:val="007016A0"/>
    <w:rsid w:val="00704B17"/>
    <w:rsid w:val="007064F2"/>
    <w:rsid w:val="00706FE4"/>
    <w:rsid w:val="007107BD"/>
    <w:rsid w:val="007128C3"/>
    <w:rsid w:val="00714843"/>
    <w:rsid w:val="00725698"/>
    <w:rsid w:val="007258AF"/>
    <w:rsid w:val="0072689E"/>
    <w:rsid w:val="00731877"/>
    <w:rsid w:val="007324D0"/>
    <w:rsid w:val="007434E8"/>
    <w:rsid w:val="00745342"/>
    <w:rsid w:val="00754A87"/>
    <w:rsid w:val="007643C6"/>
    <w:rsid w:val="00770824"/>
    <w:rsid w:val="00771D11"/>
    <w:rsid w:val="0078527B"/>
    <w:rsid w:val="007940CB"/>
    <w:rsid w:val="00794FAB"/>
    <w:rsid w:val="007971C1"/>
    <w:rsid w:val="007A21D3"/>
    <w:rsid w:val="007A7EFE"/>
    <w:rsid w:val="007B40CF"/>
    <w:rsid w:val="007B4937"/>
    <w:rsid w:val="007C6B33"/>
    <w:rsid w:val="007D4B3E"/>
    <w:rsid w:val="007F7705"/>
    <w:rsid w:val="00804021"/>
    <w:rsid w:val="0081134F"/>
    <w:rsid w:val="00814A59"/>
    <w:rsid w:val="00821061"/>
    <w:rsid w:val="0082341C"/>
    <w:rsid w:val="008247B2"/>
    <w:rsid w:val="00826C2F"/>
    <w:rsid w:val="008337FA"/>
    <w:rsid w:val="008366F3"/>
    <w:rsid w:val="00847937"/>
    <w:rsid w:val="00851475"/>
    <w:rsid w:val="008526D7"/>
    <w:rsid w:val="00864FCC"/>
    <w:rsid w:val="00865DFB"/>
    <w:rsid w:val="00870186"/>
    <w:rsid w:val="008703B0"/>
    <w:rsid w:val="00873FAF"/>
    <w:rsid w:val="00875C1C"/>
    <w:rsid w:val="00875E49"/>
    <w:rsid w:val="00895C16"/>
    <w:rsid w:val="008A0B56"/>
    <w:rsid w:val="008B1114"/>
    <w:rsid w:val="008B3512"/>
    <w:rsid w:val="008D148A"/>
    <w:rsid w:val="008D3824"/>
    <w:rsid w:val="008D4A8A"/>
    <w:rsid w:val="008D70AA"/>
    <w:rsid w:val="008E47F6"/>
    <w:rsid w:val="008E5C25"/>
    <w:rsid w:val="00905DC6"/>
    <w:rsid w:val="00906580"/>
    <w:rsid w:val="00906C29"/>
    <w:rsid w:val="00911632"/>
    <w:rsid w:val="009142C3"/>
    <w:rsid w:val="009220DD"/>
    <w:rsid w:val="00934BAE"/>
    <w:rsid w:val="00935426"/>
    <w:rsid w:val="00952E35"/>
    <w:rsid w:val="009536E6"/>
    <w:rsid w:val="00955A7F"/>
    <w:rsid w:val="00960168"/>
    <w:rsid w:val="00961B20"/>
    <w:rsid w:val="0098218E"/>
    <w:rsid w:val="009841AE"/>
    <w:rsid w:val="009878DD"/>
    <w:rsid w:val="00996E0C"/>
    <w:rsid w:val="009A0787"/>
    <w:rsid w:val="009A1107"/>
    <w:rsid w:val="009B7D53"/>
    <w:rsid w:val="009C5CA1"/>
    <w:rsid w:val="009F08A2"/>
    <w:rsid w:val="009F217B"/>
    <w:rsid w:val="00A0177E"/>
    <w:rsid w:val="00A138F8"/>
    <w:rsid w:val="00A20A4E"/>
    <w:rsid w:val="00A2269D"/>
    <w:rsid w:val="00A263A0"/>
    <w:rsid w:val="00A26B56"/>
    <w:rsid w:val="00A323DE"/>
    <w:rsid w:val="00A46734"/>
    <w:rsid w:val="00A61936"/>
    <w:rsid w:val="00A63FC3"/>
    <w:rsid w:val="00A728D0"/>
    <w:rsid w:val="00A86386"/>
    <w:rsid w:val="00A90501"/>
    <w:rsid w:val="00A95F0E"/>
    <w:rsid w:val="00AA6F7E"/>
    <w:rsid w:val="00AA74A5"/>
    <w:rsid w:val="00AB248D"/>
    <w:rsid w:val="00AC0D1A"/>
    <w:rsid w:val="00AD2A39"/>
    <w:rsid w:val="00AD7351"/>
    <w:rsid w:val="00AE29E7"/>
    <w:rsid w:val="00B02D57"/>
    <w:rsid w:val="00B10D6C"/>
    <w:rsid w:val="00B12D3E"/>
    <w:rsid w:val="00B27AC6"/>
    <w:rsid w:val="00B340CC"/>
    <w:rsid w:val="00B341D2"/>
    <w:rsid w:val="00B35CD0"/>
    <w:rsid w:val="00B4478D"/>
    <w:rsid w:val="00B5235B"/>
    <w:rsid w:val="00B53262"/>
    <w:rsid w:val="00B56EA4"/>
    <w:rsid w:val="00B67ADE"/>
    <w:rsid w:val="00B8131B"/>
    <w:rsid w:val="00BA0FC4"/>
    <w:rsid w:val="00BA20FA"/>
    <w:rsid w:val="00BB0247"/>
    <w:rsid w:val="00BB0E16"/>
    <w:rsid w:val="00BB3021"/>
    <w:rsid w:val="00BC45EC"/>
    <w:rsid w:val="00BC6DA0"/>
    <w:rsid w:val="00BD14BF"/>
    <w:rsid w:val="00BE0B04"/>
    <w:rsid w:val="00BE2417"/>
    <w:rsid w:val="00BF2F7B"/>
    <w:rsid w:val="00BF43BC"/>
    <w:rsid w:val="00BF6FAB"/>
    <w:rsid w:val="00C05A50"/>
    <w:rsid w:val="00C1661E"/>
    <w:rsid w:val="00C21D6A"/>
    <w:rsid w:val="00C327BB"/>
    <w:rsid w:val="00C32C36"/>
    <w:rsid w:val="00C33144"/>
    <w:rsid w:val="00C44B0A"/>
    <w:rsid w:val="00C50693"/>
    <w:rsid w:val="00C51149"/>
    <w:rsid w:val="00C525EF"/>
    <w:rsid w:val="00C5484B"/>
    <w:rsid w:val="00C62CDE"/>
    <w:rsid w:val="00C70653"/>
    <w:rsid w:val="00C741F9"/>
    <w:rsid w:val="00C745A8"/>
    <w:rsid w:val="00C7735C"/>
    <w:rsid w:val="00C80ED7"/>
    <w:rsid w:val="00C847FC"/>
    <w:rsid w:val="00CA4C34"/>
    <w:rsid w:val="00CC0246"/>
    <w:rsid w:val="00CC0F4A"/>
    <w:rsid w:val="00CD0EC9"/>
    <w:rsid w:val="00CD42B2"/>
    <w:rsid w:val="00CD4F52"/>
    <w:rsid w:val="00CE78F6"/>
    <w:rsid w:val="00CF30E0"/>
    <w:rsid w:val="00CF4BC2"/>
    <w:rsid w:val="00CF5373"/>
    <w:rsid w:val="00D027B5"/>
    <w:rsid w:val="00D06E07"/>
    <w:rsid w:val="00D0705F"/>
    <w:rsid w:val="00D12B41"/>
    <w:rsid w:val="00D16237"/>
    <w:rsid w:val="00D27D9F"/>
    <w:rsid w:val="00D31EF8"/>
    <w:rsid w:val="00D3224E"/>
    <w:rsid w:val="00D33D65"/>
    <w:rsid w:val="00D47027"/>
    <w:rsid w:val="00D517D2"/>
    <w:rsid w:val="00D54048"/>
    <w:rsid w:val="00D64D96"/>
    <w:rsid w:val="00D71E23"/>
    <w:rsid w:val="00D71F9A"/>
    <w:rsid w:val="00D72678"/>
    <w:rsid w:val="00D76FF6"/>
    <w:rsid w:val="00D819D9"/>
    <w:rsid w:val="00D8402C"/>
    <w:rsid w:val="00D84F63"/>
    <w:rsid w:val="00D8544E"/>
    <w:rsid w:val="00D86550"/>
    <w:rsid w:val="00DB0899"/>
    <w:rsid w:val="00DB3F2A"/>
    <w:rsid w:val="00DB4A4A"/>
    <w:rsid w:val="00DC250A"/>
    <w:rsid w:val="00DD323D"/>
    <w:rsid w:val="00DE0D37"/>
    <w:rsid w:val="00DE377A"/>
    <w:rsid w:val="00DE68D2"/>
    <w:rsid w:val="00DF5359"/>
    <w:rsid w:val="00E10891"/>
    <w:rsid w:val="00E13D77"/>
    <w:rsid w:val="00E1728F"/>
    <w:rsid w:val="00E22465"/>
    <w:rsid w:val="00E36AB3"/>
    <w:rsid w:val="00E37755"/>
    <w:rsid w:val="00E40A60"/>
    <w:rsid w:val="00E5765F"/>
    <w:rsid w:val="00E64E38"/>
    <w:rsid w:val="00E80463"/>
    <w:rsid w:val="00E80470"/>
    <w:rsid w:val="00E8512E"/>
    <w:rsid w:val="00E920B8"/>
    <w:rsid w:val="00E95BEB"/>
    <w:rsid w:val="00EA753F"/>
    <w:rsid w:val="00EB2131"/>
    <w:rsid w:val="00EB5A42"/>
    <w:rsid w:val="00EB7492"/>
    <w:rsid w:val="00EC2E61"/>
    <w:rsid w:val="00ED0316"/>
    <w:rsid w:val="00F05D93"/>
    <w:rsid w:val="00F06512"/>
    <w:rsid w:val="00F11467"/>
    <w:rsid w:val="00F11C89"/>
    <w:rsid w:val="00F155FC"/>
    <w:rsid w:val="00F160EE"/>
    <w:rsid w:val="00F21EA7"/>
    <w:rsid w:val="00F26ED6"/>
    <w:rsid w:val="00F31BD6"/>
    <w:rsid w:val="00F33050"/>
    <w:rsid w:val="00F41D26"/>
    <w:rsid w:val="00F426A9"/>
    <w:rsid w:val="00F43223"/>
    <w:rsid w:val="00F43ADB"/>
    <w:rsid w:val="00F51E43"/>
    <w:rsid w:val="00F55B41"/>
    <w:rsid w:val="00F83E59"/>
    <w:rsid w:val="00F911B3"/>
    <w:rsid w:val="00F9254C"/>
    <w:rsid w:val="00F93926"/>
    <w:rsid w:val="00FA6154"/>
    <w:rsid w:val="00FB16BB"/>
    <w:rsid w:val="00FB6545"/>
    <w:rsid w:val="00FC07FC"/>
    <w:rsid w:val="00FC0E08"/>
    <w:rsid w:val="00FD4451"/>
    <w:rsid w:val="00FE33E8"/>
    <w:rsid w:val="00FE673A"/>
    <w:rsid w:val="00FE6A39"/>
    <w:rsid w:val="1B584EA9"/>
    <w:rsid w:val="1CE742E0"/>
    <w:rsid w:val="32753C98"/>
    <w:rsid w:val="3E817E25"/>
    <w:rsid w:val="473C7318"/>
    <w:rsid w:val="7BD7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87E207C"/>
  <w15:chartTrackingRefBased/>
  <w15:docId w15:val="{2A9F3A31-5E13-4C4D-B1AE-2AB31B3F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="Times New Roman" w:cs="仿宋_GB231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Typewriter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qFormat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b/>
      <w:bCs/>
      <w:kern w:val="44"/>
      <w:sz w:val="44"/>
      <w:szCs w:val="44"/>
    </w:rPr>
  </w:style>
  <w:style w:type="paragraph" w:styleId="a3">
    <w:name w:val="Document Map"/>
    <w:basedOn w:val="a"/>
    <w:link w:val="a4"/>
    <w:rPr>
      <w:rFonts w:ascii="宋体"/>
      <w:sz w:val="18"/>
      <w:szCs w:val="18"/>
    </w:rPr>
  </w:style>
  <w:style w:type="character" w:customStyle="1" w:styleId="a4">
    <w:name w:val="文档结构图 字符"/>
    <w:link w:val="a3"/>
    <w:rPr>
      <w:rFonts w:ascii="宋体"/>
      <w:kern w:val="2"/>
      <w:sz w:val="18"/>
      <w:szCs w:val="18"/>
    </w:rPr>
  </w:style>
  <w:style w:type="paragraph" w:styleId="a5">
    <w:name w:val="annotation text"/>
    <w:basedOn w:val="a"/>
    <w:link w:val="a6"/>
    <w:pPr>
      <w:jc w:val="left"/>
    </w:pPr>
  </w:style>
  <w:style w:type="character" w:customStyle="1" w:styleId="a6">
    <w:name w:val="批注文字 字符"/>
    <w:link w:val="a5"/>
    <w:rPr>
      <w:kern w:val="2"/>
      <w:sz w:val="21"/>
      <w:szCs w:val="24"/>
    </w:rPr>
  </w:style>
  <w:style w:type="paragraph" w:styleId="a7">
    <w:name w:val="Balloon Text"/>
    <w:basedOn w:val="a"/>
    <w:link w:val="a8"/>
    <w:rPr>
      <w:sz w:val="18"/>
      <w:szCs w:val="18"/>
    </w:rPr>
  </w:style>
  <w:style w:type="character" w:customStyle="1" w:styleId="a8">
    <w:name w:val="批注框文本 字符"/>
    <w:link w:val="a7"/>
    <w:rPr>
      <w:kern w:val="2"/>
      <w:sz w:val="18"/>
      <w:szCs w:val="18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link w:val="a9"/>
    <w:rPr>
      <w:kern w:val="2"/>
      <w:sz w:val="18"/>
      <w:szCs w:val="18"/>
    </w:rPr>
  </w:style>
  <w:style w:type="paragraph" w:styleId="ab">
    <w:name w:val="header"/>
    <w:basedOn w:val="a"/>
    <w:link w:val="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link w:val="ab"/>
    <w:rPr>
      <w:kern w:val="2"/>
      <w:sz w:val="18"/>
      <w:szCs w:val="18"/>
    </w:rPr>
  </w:style>
  <w:style w:type="paragraph" w:styleId="ad">
    <w:name w:val="annotation subject"/>
    <w:basedOn w:val="a5"/>
    <w:next w:val="a5"/>
    <w:link w:val="ae"/>
    <w:rPr>
      <w:b/>
      <w:bCs/>
    </w:rPr>
  </w:style>
  <w:style w:type="character" w:customStyle="1" w:styleId="ae">
    <w:name w:val="批注主题 字符"/>
    <w:link w:val="ad"/>
    <w:rPr>
      <w:b/>
      <w:bCs/>
      <w:kern w:val="2"/>
      <w:sz w:val="21"/>
      <w:szCs w:val="24"/>
    </w:rPr>
  </w:style>
  <w:style w:type="table" w:styleId="af">
    <w:name w:val="Table Grid"/>
    <w:basedOn w:val="a1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rPr>
      <w:sz w:val="21"/>
      <w:szCs w:val="21"/>
    </w:rPr>
  </w:style>
  <w:style w:type="paragraph" w:customStyle="1" w:styleId="CharChar2">
    <w:name w:val="Char Char2"/>
    <w:basedOn w:val="a"/>
    <w:rPr>
      <w:rFonts w:ascii="Tahoma" w:hAnsi="Tahoma"/>
      <w:sz w:val="24"/>
      <w:szCs w:val="20"/>
    </w:rPr>
  </w:style>
  <w:style w:type="paragraph" w:customStyle="1" w:styleId="Char">
    <w:name w:val="Char"/>
    <w:basedOn w:val="a"/>
    <w:rPr>
      <w:rFonts w:ascii="Tahoma" w:hAnsi="Tahoma"/>
      <w:sz w:val="24"/>
      <w:szCs w:val="20"/>
    </w:rPr>
  </w:style>
  <w:style w:type="character" w:styleId="af1">
    <w:name w:val="Hyperlink"/>
    <w:basedOn w:val="a0"/>
    <w:rsid w:val="005C42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4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xxh@qau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959529-B2BB-4771-A75B-0288DB6B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307</Words>
  <Characters>1751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Moe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cws528</dc:creator>
  <cp:keywords/>
  <cp:lastModifiedBy>lgj</cp:lastModifiedBy>
  <cp:revision>5</cp:revision>
  <cp:lastPrinted>2021-04-19T08:16:00Z</cp:lastPrinted>
  <dcterms:created xsi:type="dcterms:W3CDTF">2024-09-20T00:36:00Z</dcterms:created>
  <dcterms:modified xsi:type="dcterms:W3CDTF">2024-09-20T00:59:00Z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0FE3807F704F4554B65DF77DDB69D837</vt:lpwstr>
  </property>
</Properties>
</file>